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C31D" w14:textId="427E4035" w:rsidR="00F11EDC" w:rsidRDefault="00F11ED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20241" wp14:editId="2C4A5605">
                <wp:simplePos x="0" y="0"/>
                <wp:positionH relativeFrom="margin">
                  <wp:posOffset>-49530</wp:posOffset>
                </wp:positionH>
                <wp:positionV relativeFrom="paragraph">
                  <wp:posOffset>635</wp:posOffset>
                </wp:positionV>
                <wp:extent cx="6195060" cy="983615"/>
                <wp:effectExtent l="0" t="0" r="15240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060" cy="983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F5A08" w14:textId="77777777" w:rsidR="00F11EDC" w:rsidRPr="00F11EDC" w:rsidRDefault="00F11EDC" w:rsidP="00F11ED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F11ED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令和</w:t>
                            </w:r>
                            <w:r w:rsidRPr="00F11EDC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５年10月</w:t>
                            </w:r>
                            <w:r w:rsidRPr="00F11ED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１</w:t>
                            </w:r>
                            <w:r w:rsidRPr="00F11EDC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日</w:t>
                            </w:r>
                            <w:r w:rsidRPr="00F11ED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以降</w:t>
                            </w:r>
                            <w:r w:rsidRPr="00F11EDC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の認定申請分から、新型コロナウイルス感染症の発生に起因するセーフティネット保証４号は、資金使途が</w:t>
                            </w:r>
                            <w:r w:rsidRPr="00F11ED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借換</w:t>
                            </w:r>
                            <w:r w:rsidRPr="00F11EDC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（</w:t>
                            </w:r>
                            <w:r w:rsidRPr="00F11ED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借換</w:t>
                            </w:r>
                            <w:r w:rsidRPr="00F11EDC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資金に追加融資資金を加えることは可）</w:t>
                            </w:r>
                            <w:r w:rsidRPr="00F11ED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に</w:t>
                            </w:r>
                            <w:r w:rsidRPr="00F11EDC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限定されております。</w:t>
                            </w:r>
                            <w:r w:rsidRPr="00F11ED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ご確認</w:t>
                            </w:r>
                            <w:r w:rsidRPr="00F11EDC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の</w:t>
                            </w:r>
                            <w:r w:rsidRPr="00F11ED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うえ、</w:t>
                            </w:r>
                            <w:r w:rsidRPr="00F11EDC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以下にチェックをお願いします。</w:t>
                            </w:r>
                          </w:p>
                          <w:p w14:paraId="1D8D9144" w14:textId="77777777" w:rsidR="00F11EDC" w:rsidRPr="00F11EDC" w:rsidRDefault="00F11EDC" w:rsidP="00F11ED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  <w:p w14:paraId="5B0AA58F" w14:textId="77777777" w:rsidR="00F11EDC" w:rsidRPr="00F11EDC" w:rsidRDefault="00F11EDC" w:rsidP="00F11EDC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F11ED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□</w:t>
                            </w:r>
                            <w:r w:rsidRPr="00F11EDC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 xml:space="preserve">　当該申請は</w:t>
                            </w:r>
                            <w:r w:rsidRPr="00F11ED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既存融資の</w:t>
                            </w:r>
                            <w:r w:rsidRPr="00F11EDC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借換を目的とした</w:t>
                            </w:r>
                            <w:r w:rsidRPr="00F11ED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申請</w:t>
                            </w:r>
                            <w:r w:rsidRPr="00F11EDC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7202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3.9pt;margin-top:.05pt;width:487.8pt;height:77.4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" fillcolor="white [3201]" strokeweight=".5pt">
                <v:textbox>
                  <w:txbxContent>
                    <w:p w14:paraId="12DF5A08" w14:textId="77777777" w:rsidR="00F11EDC" w:rsidRPr="00F11EDC" w:rsidRDefault="00F11EDC" w:rsidP="00F11EDC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F11EDC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令和</w:t>
                      </w:r>
                      <w:r w:rsidRPr="00F11EDC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５年10月</w:t>
                      </w:r>
                      <w:r w:rsidRPr="00F11EDC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１</w:t>
                      </w:r>
                      <w:r w:rsidRPr="00F11EDC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日</w:t>
                      </w:r>
                      <w:r w:rsidRPr="00F11EDC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以降</w:t>
                      </w:r>
                      <w:r w:rsidRPr="00F11EDC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の認定申請分から、新型コロナウイルス感染症の発生に起因するセーフティネット保証４号は、資金使途が</w:t>
                      </w:r>
                      <w:r w:rsidRPr="00F11EDC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借換</w:t>
                      </w:r>
                      <w:r w:rsidRPr="00F11EDC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（</w:t>
                      </w:r>
                      <w:r w:rsidRPr="00F11EDC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借換</w:t>
                      </w:r>
                      <w:r w:rsidRPr="00F11EDC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資金に追加融資資金を加えることは可）</w:t>
                      </w:r>
                      <w:r w:rsidRPr="00F11EDC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に</w:t>
                      </w:r>
                      <w:r w:rsidRPr="00F11EDC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限定されております。</w:t>
                      </w:r>
                      <w:r w:rsidRPr="00F11EDC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ご確認</w:t>
                      </w:r>
                      <w:r w:rsidRPr="00F11EDC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の</w:t>
                      </w:r>
                      <w:r w:rsidRPr="00F11EDC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うえ、</w:t>
                      </w:r>
                      <w:r w:rsidRPr="00F11EDC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以下にチェックをお願いします。</w:t>
                      </w:r>
                    </w:p>
                    <w:p w14:paraId="1D8D9144" w14:textId="77777777" w:rsidR="00F11EDC" w:rsidRPr="00F11EDC" w:rsidRDefault="00F11EDC" w:rsidP="00F11EDC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</w:p>
                    <w:p w14:paraId="5B0AA58F" w14:textId="77777777" w:rsidR="00F11EDC" w:rsidRPr="00F11EDC" w:rsidRDefault="00F11EDC" w:rsidP="00F11EDC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F11EDC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□</w:t>
                      </w:r>
                      <w:r w:rsidRPr="00F11EDC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 xml:space="preserve">　当該申請は</w:t>
                      </w:r>
                      <w:r w:rsidRPr="00F11EDC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既存融資の</w:t>
                      </w:r>
                      <w:r w:rsidRPr="00F11EDC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借換を目的とした</w:t>
                      </w:r>
                      <w:r w:rsidRPr="00F11EDC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申請</w:t>
                      </w:r>
                      <w:r w:rsidRPr="00F11EDC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8EBC9E" w14:textId="31E6E6B8" w:rsidR="00F11EDC" w:rsidRDefault="00F11ED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022DFB36" w14:textId="3959C276" w:rsidR="00F11EDC" w:rsidRDefault="00F11ED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4385FD89" w14:textId="065C545A" w:rsidR="00F11EDC" w:rsidRDefault="00F11ED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1F1CC389" w14:textId="2D861325" w:rsidR="00F11EDC" w:rsidRDefault="00F11ED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0B994B03" w14:textId="77777777" w:rsidR="00F11EDC" w:rsidRDefault="00F11ED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0BDE5F29" w14:textId="77777777" w:rsidR="00F11EDC" w:rsidRDefault="00F11ED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763E1C7E" w14:textId="3543FA19" w:rsidR="001B5DAA" w:rsidRPr="00BF0058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 w:rsidRPr="00BF005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様式第４</w:t>
      </w:r>
      <w:r w:rsidR="00756A7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－①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C35FF6" w:rsidRPr="00BF0058" w14:paraId="65A2B90A" w14:textId="77777777" w:rsidTr="00A22696">
        <w:trPr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135F" w14:textId="77777777" w:rsidR="00C35FF6" w:rsidRPr="0005044E" w:rsidRDefault="00C35FF6" w:rsidP="00A226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476BF841" w14:textId="77777777" w:rsidR="006806FA" w:rsidRDefault="00C35FF6" w:rsidP="0068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400" w:firstLine="308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中小企業信用保険法第２条</w:t>
            </w:r>
            <w:r w:rsidR="000C69A3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第５項</w:t>
            </w:r>
          </w:p>
          <w:p w14:paraId="141FC02A" w14:textId="77777777" w:rsidR="00C35FF6" w:rsidRPr="00BF0058" w:rsidRDefault="00C35FF6" w:rsidP="0068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400" w:firstLine="308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第</w:t>
            </w:r>
            <w:r w:rsidR="008A7244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４号の規定による認定申請書</w:t>
            </w:r>
          </w:p>
          <w:p w14:paraId="211BC9FA" w14:textId="77777777" w:rsidR="00C35FF6" w:rsidRPr="00BF005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42203092" w14:textId="77777777" w:rsidR="00C35FF6" w:rsidRPr="00BF005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                   </w:t>
            </w:r>
            <w:r w:rsid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="00BF0058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="008A7244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令和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  <w:p w14:paraId="67F42615" w14:textId="77777777" w:rsidR="00C35FF6" w:rsidRPr="00BF005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1C65D3B1" w14:textId="77777777" w:rsidR="00C35FF6" w:rsidRPr="00BF005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</w:t>
            </w:r>
            <w:r w:rsidR="006806F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西会津町長　薄　友喜　様</w:t>
            </w:r>
          </w:p>
          <w:p w14:paraId="0976DB89" w14:textId="77777777" w:rsidR="00C35FF6" w:rsidRPr="00BF005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2FD0CD05" w14:textId="77777777" w:rsidR="00C35FF6" w:rsidRDefault="006806FA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</w:t>
            </w:r>
            <w:r w:rsidR="00C35FF6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申請者</w:t>
            </w:r>
            <w:r w:rsidR="00C35FF6"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</w:t>
            </w:r>
            <w:r w:rsidR="00C35FF6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住　所　　　　　　　</w:t>
            </w:r>
            <w:r w:rsidR="00A96D6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</w:t>
            </w:r>
            <w:r w:rsidR="00C35FF6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</w:t>
            </w:r>
            <w:r w:rsidR="00A96D6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</w:t>
            </w:r>
            <w:r w:rsidR="00C35FF6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</w:t>
            </w:r>
            <w:r w:rsidR="00A96D6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</w:t>
            </w:r>
            <w:r w:rsidR="00C35FF6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</w:t>
            </w:r>
          </w:p>
          <w:p w14:paraId="1642294C" w14:textId="77777777" w:rsidR="00CB27CC" w:rsidRPr="00BF0058" w:rsidRDefault="00CB27CC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0336FE7D" w14:textId="77777777"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</w:t>
            </w:r>
            <w:r w:rsidR="00A96D6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 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</w:t>
            </w:r>
            <w:r w:rsidR="00A96D6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氏　名　</w:t>
            </w:r>
            <w:r w:rsidR="00C1302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　　</w:t>
            </w:r>
            <w:r w:rsidR="00A96D6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印</w:t>
            </w:r>
            <w:r w:rsidR="00A96D6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="00C1302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</w:p>
          <w:p w14:paraId="3F53F4A7" w14:textId="77777777" w:rsidR="00CB27CC" w:rsidRPr="00BF0058" w:rsidRDefault="00CB27CC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333A87E9" w14:textId="20C5DEC2" w:rsidR="00756A75" w:rsidRPr="00C35FF6" w:rsidRDefault="00C35FF6" w:rsidP="00756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="00756A75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私は、</w:t>
            </w:r>
            <w:r w:rsidR="00756A7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新型コロナウイルス感染症　</w:t>
            </w:r>
            <w:r w:rsidR="00756A75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の発生に起因して、下記のとおり、経営の安定に支障が生じておりますので、中小企業信用保険法第２条第</w:t>
            </w:r>
            <w:r w:rsidR="00756A7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="00756A75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項第４号の規定に基づき認定されるようお願いします。</w:t>
            </w:r>
          </w:p>
          <w:p w14:paraId="54F25AC3" w14:textId="677CB1E3" w:rsidR="00C35FF6" w:rsidRPr="00756A75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7090D6CF" w14:textId="77777777"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記</w:t>
            </w:r>
          </w:p>
          <w:p w14:paraId="7F8DB995" w14:textId="77777777"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7B158907" w14:textId="77777777"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１　事業開始年月日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      </w:t>
            </w:r>
            <w:r w:rsidR="00494EDB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</w:t>
            </w:r>
            <w:r w:rsidR="00494EDB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年</w:t>
            </w:r>
            <w:r w:rsidR="00494EDB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月</w:t>
            </w:r>
            <w:r w:rsidR="00494EDB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日</w:t>
            </w:r>
          </w:p>
          <w:p w14:paraId="0436D426" w14:textId="77777777"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２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（１）売上高等</w:t>
            </w:r>
          </w:p>
          <w:p w14:paraId="467559FF" w14:textId="77777777"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</w:t>
            </w:r>
            <w:r w:rsidR="004871C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 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（イ）最近１か月間の売上高等</w:t>
            </w:r>
          </w:p>
          <w:p w14:paraId="1F0A5B37" w14:textId="77777777"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                    </w:t>
            </w:r>
            <w:r w:rsidR="00494EDB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減少率　　　　％（実績）</w:t>
            </w:r>
          </w:p>
          <w:p w14:paraId="6B59FCB5" w14:textId="77777777"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Ｂ－Ａ</w:t>
            </w:r>
          </w:p>
          <w:p w14:paraId="7640A0A4" w14:textId="77777777"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Ｂ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×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100</w:t>
            </w:r>
          </w:p>
          <w:p w14:paraId="285F9B35" w14:textId="77777777"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</w:t>
            </w:r>
            <w:r w:rsidR="004871C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 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Ａ：災害等の発生における最近１か月間の売上高等</w:t>
            </w:r>
          </w:p>
          <w:p w14:paraId="76D1FBD2" w14:textId="77777777"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 w:rsidR="00494EDB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</w:t>
            </w:r>
            <w:r w:rsidR="00494EDB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円</w:t>
            </w:r>
          </w:p>
          <w:p w14:paraId="70B690A3" w14:textId="77777777"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4871C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 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Ｂ：Ａの期間に対応する前年１か月間の売上高等</w:t>
            </w:r>
          </w:p>
          <w:p w14:paraId="26D7A60B" w14:textId="77777777"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 w:rsidR="00494EDB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　</w:t>
            </w:r>
            <w:r w:rsidR="00494EDB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円</w:t>
            </w:r>
          </w:p>
          <w:p w14:paraId="3A09ABF8" w14:textId="77777777"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（ロ）最近３か月間の売上高等の実績見込み</w:t>
            </w:r>
          </w:p>
          <w:p w14:paraId="201716DF" w14:textId="77777777"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              </w:t>
            </w:r>
            <w:r w:rsidR="00494EDB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減少率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％（実績見込み）</w:t>
            </w:r>
          </w:p>
          <w:p w14:paraId="30D53152" w14:textId="77777777"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（Ｂ＋Ｄ）－（Ａ＋Ｃ）</w:t>
            </w:r>
          </w:p>
          <w:p w14:paraId="75EA319F" w14:textId="63B88882"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Ｂ＋Ｄ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×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100</w:t>
            </w:r>
          </w:p>
          <w:p w14:paraId="347E8A7D" w14:textId="77777777"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75939C46" w14:textId="77777777"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Ｃ：Ａの期間後２か月間の見込み売上高等</w:t>
            </w:r>
          </w:p>
          <w:p w14:paraId="3ADF127B" w14:textId="77777777"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  <w:r w:rsidR="00494EDB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</w:t>
            </w:r>
            <w:r w:rsidR="00494EDB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    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円</w:t>
            </w:r>
          </w:p>
          <w:p w14:paraId="1AD4C5A3" w14:textId="77777777"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</w:t>
            </w:r>
            <w:r w:rsidR="004871C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 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Ｄ：Ｃの期間に対応する前年の２か月間の売上高等</w:t>
            </w:r>
          </w:p>
          <w:p w14:paraId="6FAEC698" w14:textId="77777777"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</w:t>
            </w:r>
            <w:r w:rsidR="00494EDB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</w:t>
            </w:r>
            <w:r w:rsidR="00494EDB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     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円</w:t>
            </w:r>
          </w:p>
          <w:p w14:paraId="35FA256B" w14:textId="70E030AE" w:rsidR="00C35FF6" w:rsidRPr="00BF0058" w:rsidRDefault="00C35FF6" w:rsidP="00F11E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３　売上高等が減少し、又は減少すると見込まれる理由</w:t>
            </w:r>
          </w:p>
          <w:p w14:paraId="6EB0EBC5" w14:textId="77777777" w:rsidR="00A22696" w:rsidRDefault="00A2269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239738C4" w14:textId="77777777" w:rsidR="009A7E9B" w:rsidRDefault="009A7E9B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587A4480" w14:textId="1451DCFB" w:rsidR="009A7E9B" w:rsidRPr="00BF0058" w:rsidRDefault="009A7E9B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22"/>
              </w:rPr>
            </w:pPr>
          </w:p>
        </w:tc>
      </w:tr>
    </w:tbl>
    <w:p w14:paraId="33C81DCD" w14:textId="77777777" w:rsidR="00756A75" w:rsidRDefault="00C35FF6" w:rsidP="00756A75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  <w:r w:rsidRPr="006806F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（留意事項）</w:t>
      </w:r>
    </w:p>
    <w:p w14:paraId="0B7574FF" w14:textId="61714CDB" w:rsidR="00C35FF6" w:rsidRPr="00756A75" w:rsidRDefault="00756A75" w:rsidP="00756A75">
      <w:pPr>
        <w:suppressAutoHyphens/>
        <w:wordWrap w:val="0"/>
        <w:spacing w:line="246" w:lineRule="exact"/>
        <w:ind w:leftChars="100" w:left="21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  <w:r w:rsidRPr="00756A75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①　</w:t>
      </w:r>
      <w:r w:rsidR="00C35FF6" w:rsidRPr="00756A75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本認定とは別に、金融機関及び信用保証協会による金融上の審査があります。</w:t>
      </w:r>
    </w:p>
    <w:p w14:paraId="34161861" w14:textId="25969441" w:rsidR="00C35FF6" w:rsidRPr="00756A75" w:rsidRDefault="00756A75" w:rsidP="00756A75">
      <w:pPr>
        <w:suppressAutoHyphens/>
        <w:wordWrap w:val="0"/>
        <w:ind w:leftChars="100" w:left="410" w:hangingChars="100" w:hanging="20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②　</w:t>
      </w:r>
      <w:r w:rsidRPr="00756A75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市町村長又は特別区長</w:t>
      </w:r>
      <w:r w:rsidR="00C35FF6" w:rsidRPr="00756A75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から認定を受けた後、本認定の有効期間内に金融機関又は信用</w:t>
      </w:r>
      <w:r w:rsidR="00D83B73" w:rsidRPr="00756A75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保証協会に対して、経営安定関連保証の申込みを行うことが必要です。</w:t>
      </w:r>
    </w:p>
    <w:p w14:paraId="4EB20E7D" w14:textId="77777777" w:rsidR="004E5AA0" w:rsidRDefault="004E5AA0" w:rsidP="004E5AA0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</w:p>
    <w:p w14:paraId="576015F2" w14:textId="313A1D8A" w:rsidR="004E5AA0" w:rsidRPr="004E5AA0" w:rsidRDefault="004E5AA0" w:rsidP="00F11EDC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 w:rsidRPr="004E5AA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認定番号 </w:t>
      </w:r>
      <w:r w:rsidR="00A22696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　　</w:t>
      </w:r>
      <w:r w:rsidR="006806FA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　　　</w:t>
      </w:r>
      <w:r w:rsidRPr="004E5AA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第　　　号</w:t>
      </w:r>
    </w:p>
    <w:p w14:paraId="7B942008" w14:textId="1D8BF673" w:rsidR="004E5AA0" w:rsidRPr="00F11EDC" w:rsidRDefault="004E5AA0" w:rsidP="00F11EDC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　　令和　　年　　月　　</w:t>
      </w:r>
      <w:r w:rsidRPr="004E5AA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日</w:t>
      </w:r>
    </w:p>
    <w:p w14:paraId="4CFDD366" w14:textId="1D7A5FEA" w:rsidR="004E5AA0" w:rsidRPr="00F11EDC" w:rsidRDefault="004E5AA0" w:rsidP="00F11EDC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 w:rsidRPr="004E5AA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　　申請のとおり、相違ないことを認定します。</w:t>
      </w:r>
    </w:p>
    <w:p w14:paraId="6873919E" w14:textId="7ABE4814" w:rsidR="004E5AA0" w:rsidRPr="00F11EDC" w:rsidRDefault="004E5AA0" w:rsidP="00F11EDC">
      <w:pPr>
        <w:suppressAutoHyphens/>
        <w:wordWrap w:val="0"/>
        <w:ind w:leftChars="100" w:left="426" w:hangingChars="102" w:hanging="216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6806FA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18"/>
          <w:szCs w:val="18"/>
        </w:rPr>
        <w:t>※本認定書の有効期間</w:t>
      </w:r>
      <w:r w:rsidR="006806FA" w:rsidRPr="006806FA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18"/>
          <w:szCs w:val="18"/>
        </w:rPr>
        <w:t>：</w:t>
      </w:r>
      <w:r w:rsidRPr="006806FA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18"/>
          <w:szCs w:val="18"/>
        </w:rPr>
        <w:t>令和　　年　　月　　日から令和　　年　　月　　日まで</w:t>
      </w:r>
    </w:p>
    <w:p w14:paraId="34A647DF" w14:textId="77777777" w:rsidR="004E5AA0" w:rsidRPr="00BF0058" w:rsidRDefault="004E5AA0" w:rsidP="004E5AA0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 w:rsidRPr="004E5AA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　　　　　　　　　　　　</w:t>
      </w:r>
      <w:r w:rsidR="006806FA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　　</w:t>
      </w:r>
      <w:r w:rsidRPr="004E5AA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　認定者名　　</w:t>
      </w:r>
      <w:r w:rsidR="006806FA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西会津町</w:t>
      </w:r>
      <w:r w:rsidR="005B2D4A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長　</w:t>
      </w:r>
      <w:r w:rsidR="006806FA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薄　友喜</w:t>
      </w:r>
      <w:r w:rsidRPr="004E5AA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　　　印</w:t>
      </w:r>
    </w:p>
    <w:sectPr w:rsidR="004E5AA0" w:rsidRPr="00BF0058" w:rsidSect="004E5AA0">
      <w:pgSz w:w="11906" w:h="16838"/>
      <w:pgMar w:top="851" w:right="1134" w:bottom="851" w:left="113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F095" w14:textId="77777777" w:rsidR="00C16859" w:rsidRDefault="00C16859" w:rsidP="001D602D">
      <w:r>
        <w:separator/>
      </w:r>
    </w:p>
  </w:endnote>
  <w:endnote w:type="continuationSeparator" w:id="0">
    <w:p w14:paraId="1807ABFF" w14:textId="77777777" w:rsidR="00C16859" w:rsidRDefault="00C16859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D6853" w14:textId="77777777" w:rsidR="00C16859" w:rsidRDefault="00C16859" w:rsidP="001D602D">
      <w:r>
        <w:separator/>
      </w:r>
    </w:p>
  </w:footnote>
  <w:footnote w:type="continuationSeparator" w:id="0">
    <w:p w14:paraId="72C247F5" w14:textId="77777777" w:rsidR="00C16859" w:rsidRDefault="00C16859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472"/>
    <w:multiLevelType w:val="hybridMultilevel"/>
    <w:tmpl w:val="DD54A21C"/>
    <w:lvl w:ilvl="0" w:tplc="00D08872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2" w15:restartNumberingAfterBreak="0">
    <w:nsid w:val="05250415"/>
    <w:multiLevelType w:val="hybridMultilevel"/>
    <w:tmpl w:val="0066A63A"/>
    <w:lvl w:ilvl="0" w:tplc="72EE944E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5A5F3F"/>
    <w:multiLevelType w:val="hybridMultilevel"/>
    <w:tmpl w:val="8CE23724"/>
    <w:lvl w:ilvl="0" w:tplc="D980A56C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5" w15:restartNumberingAfterBreak="0">
    <w:nsid w:val="2BC273CF"/>
    <w:multiLevelType w:val="hybridMultilevel"/>
    <w:tmpl w:val="9A7626A0"/>
    <w:lvl w:ilvl="0" w:tplc="C4E61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49904E8E"/>
    <w:multiLevelType w:val="hybridMultilevel"/>
    <w:tmpl w:val="4A88A33C"/>
    <w:lvl w:ilvl="0" w:tplc="F27E8184">
      <w:start w:val="2"/>
      <w:numFmt w:val="decimalEnclosedCircle"/>
      <w:lvlText w:val="%1"/>
      <w:lvlJc w:val="left"/>
      <w:pPr>
        <w:ind w:left="564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9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10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1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2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8"/>
  </w:num>
  <w:num w:numId="10">
    <w:abstractNumId w:val="2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5044E"/>
    <w:rsid w:val="0009372B"/>
    <w:rsid w:val="000C030F"/>
    <w:rsid w:val="000C69A3"/>
    <w:rsid w:val="000E0E45"/>
    <w:rsid w:val="000F41FB"/>
    <w:rsid w:val="00154A51"/>
    <w:rsid w:val="0016326B"/>
    <w:rsid w:val="00175E40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17A20"/>
    <w:rsid w:val="0022395E"/>
    <w:rsid w:val="00236BED"/>
    <w:rsid w:val="002409E6"/>
    <w:rsid w:val="0024791F"/>
    <w:rsid w:val="00283B2D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3D7BFB"/>
    <w:rsid w:val="003F226A"/>
    <w:rsid w:val="00476298"/>
    <w:rsid w:val="004871C0"/>
    <w:rsid w:val="00491803"/>
    <w:rsid w:val="00494EDB"/>
    <w:rsid w:val="004A1BB1"/>
    <w:rsid w:val="004B2743"/>
    <w:rsid w:val="004D1541"/>
    <w:rsid w:val="004D1C76"/>
    <w:rsid w:val="004E2DC9"/>
    <w:rsid w:val="004E5AA0"/>
    <w:rsid w:val="004F6B3A"/>
    <w:rsid w:val="00543817"/>
    <w:rsid w:val="0055281C"/>
    <w:rsid w:val="00566A5A"/>
    <w:rsid w:val="00577403"/>
    <w:rsid w:val="005972DB"/>
    <w:rsid w:val="005A3FBC"/>
    <w:rsid w:val="005B2D4A"/>
    <w:rsid w:val="005C390E"/>
    <w:rsid w:val="006011ED"/>
    <w:rsid w:val="00615CEA"/>
    <w:rsid w:val="006173F9"/>
    <w:rsid w:val="00640E97"/>
    <w:rsid w:val="00667715"/>
    <w:rsid w:val="006806FA"/>
    <w:rsid w:val="00690CDA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56A75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A7244"/>
    <w:rsid w:val="008B6590"/>
    <w:rsid w:val="00922CFD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A7E9B"/>
    <w:rsid w:val="009B1C58"/>
    <w:rsid w:val="009C7C95"/>
    <w:rsid w:val="009F202F"/>
    <w:rsid w:val="009F35F4"/>
    <w:rsid w:val="00A02900"/>
    <w:rsid w:val="00A15655"/>
    <w:rsid w:val="00A22696"/>
    <w:rsid w:val="00A34611"/>
    <w:rsid w:val="00A57418"/>
    <w:rsid w:val="00A607F4"/>
    <w:rsid w:val="00A830D4"/>
    <w:rsid w:val="00A84F0E"/>
    <w:rsid w:val="00A87E6D"/>
    <w:rsid w:val="00A96D63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0058"/>
    <w:rsid w:val="00BF3A4B"/>
    <w:rsid w:val="00C018DD"/>
    <w:rsid w:val="00C118A8"/>
    <w:rsid w:val="00C1302A"/>
    <w:rsid w:val="00C16859"/>
    <w:rsid w:val="00C26E97"/>
    <w:rsid w:val="00C35FF6"/>
    <w:rsid w:val="00C42ADE"/>
    <w:rsid w:val="00C440AD"/>
    <w:rsid w:val="00C459FB"/>
    <w:rsid w:val="00C67832"/>
    <w:rsid w:val="00C90292"/>
    <w:rsid w:val="00CB2291"/>
    <w:rsid w:val="00CB27CC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3B73"/>
    <w:rsid w:val="00D840FB"/>
    <w:rsid w:val="00D861E3"/>
    <w:rsid w:val="00D87AD8"/>
    <w:rsid w:val="00D91C0E"/>
    <w:rsid w:val="00D96B4C"/>
    <w:rsid w:val="00DD7720"/>
    <w:rsid w:val="00DE5FF6"/>
    <w:rsid w:val="00DE7649"/>
    <w:rsid w:val="00E03005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00AAB"/>
    <w:rsid w:val="00F11EDC"/>
    <w:rsid w:val="00F30A0D"/>
    <w:rsid w:val="00F40B5C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EB5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2023-12-22T05:48:00Z</dcterms:created>
  <dcterms:modified xsi:type="dcterms:W3CDTF">2023-12-22T06:12:00Z</dcterms:modified>
</cp:coreProperties>
</file>