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7BFB" w14:textId="4BC7F96F" w:rsidR="00532E7B" w:rsidRDefault="00FB73F4" w:rsidP="00926AFB">
      <w:pPr>
        <w:rPr>
          <w:rFonts w:ascii="BIZ UDゴシック" w:eastAsia="BIZ UDゴシック" w:hAnsi="BIZ UDゴシック"/>
          <w:sz w:val="28"/>
          <w:szCs w:val="28"/>
        </w:rPr>
      </w:pPr>
      <w:r w:rsidRPr="00EC4665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9C96AF4" wp14:editId="7238E053">
                <wp:simplePos x="0" y="0"/>
                <wp:positionH relativeFrom="margin">
                  <wp:align>right</wp:align>
                </wp:positionH>
                <wp:positionV relativeFrom="paragraph">
                  <wp:posOffset>-31750</wp:posOffset>
                </wp:positionV>
                <wp:extent cx="2683933" cy="372533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933" cy="372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CBC6" w14:textId="3E758D40" w:rsidR="00EC4665" w:rsidRPr="003F1258" w:rsidRDefault="00E11D46" w:rsidP="00EC4665">
                            <w:pPr>
                              <w:pStyle w:val="a3"/>
                              <w:ind w:rightChars="-311" w:right="-65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F1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西会津</w:t>
                            </w:r>
                            <w:r w:rsidR="00021B5C" w:rsidRPr="003F1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Pr="003F1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福祉介護</w:t>
                            </w:r>
                            <w:r w:rsidR="00021B5C" w:rsidRPr="003F1258">
                              <w:rPr>
                                <w:sz w:val="18"/>
                                <w:szCs w:val="18"/>
                              </w:rPr>
                              <w:t>課</w:t>
                            </w:r>
                            <w:r w:rsidR="00021B5C" w:rsidRPr="003F1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（令和</w:t>
                            </w:r>
                            <w:r w:rsidRPr="003F1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9275D1" w:rsidRPr="003F1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F1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EC4665" w:rsidRPr="003F1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月作成）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96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15pt;margin-top:-2.5pt;width:211.35pt;height:29.3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" filled="f" stroked="f">
                <v:textbox>
                  <w:txbxContent>
                    <w:p w14:paraId="62FFCBC6" w14:textId="3E758D40" w:rsidR="00EC4665" w:rsidRPr="003F1258" w:rsidRDefault="00E11D46" w:rsidP="00EC4665">
                      <w:pPr>
                        <w:pStyle w:val="a3"/>
                        <w:ind w:rightChars="-311" w:right="-653"/>
                        <w:jc w:val="left"/>
                        <w:rPr>
                          <w:sz w:val="18"/>
                          <w:szCs w:val="18"/>
                        </w:rPr>
                      </w:pPr>
                      <w:r w:rsidRPr="003F1258">
                        <w:rPr>
                          <w:rFonts w:hint="eastAsia"/>
                          <w:sz w:val="18"/>
                          <w:szCs w:val="18"/>
                        </w:rPr>
                        <w:t>西会津</w:t>
                      </w:r>
                      <w:r w:rsidR="00021B5C" w:rsidRPr="003F1258"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Pr="003F1258">
                        <w:rPr>
                          <w:rFonts w:hint="eastAsia"/>
                          <w:sz w:val="18"/>
                          <w:szCs w:val="18"/>
                        </w:rPr>
                        <w:t>福祉介護</w:t>
                      </w:r>
                      <w:r w:rsidR="00021B5C" w:rsidRPr="003F1258">
                        <w:rPr>
                          <w:sz w:val="18"/>
                          <w:szCs w:val="18"/>
                        </w:rPr>
                        <w:t>課</w:t>
                      </w:r>
                      <w:r w:rsidR="00021B5C" w:rsidRPr="003F1258">
                        <w:rPr>
                          <w:rFonts w:hint="eastAsia"/>
                          <w:sz w:val="18"/>
                          <w:szCs w:val="18"/>
                        </w:rPr>
                        <w:t>（令和</w:t>
                      </w:r>
                      <w:r w:rsidRPr="003F1258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9275D1" w:rsidRPr="003F1258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3F1258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="00EC4665" w:rsidRPr="003F1258">
                        <w:rPr>
                          <w:rFonts w:hint="eastAsia"/>
                          <w:sz w:val="18"/>
                          <w:szCs w:val="18"/>
                        </w:rPr>
                        <w:t>月作成）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7EB5B" w14:textId="51B8EADE" w:rsidR="00021B5C" w:rsidRPr="001B378C" w:rsidRDefault="00FB73F4" w:rsidP="00021B5C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79438737" wp14:editId="7DF0609B">
            <wp:simplePos x="0" y="0"/>
            <wp:positionH relativeFrom="column">
              <wp:posOffset>4834890</wp:posOffset>
            </wp:positionH>
            <wp:positionV relativeFrom="paragraph">
              <wp:posOffset>37465</wp:posOffset>
            </wp:positionV>
            <wp:extent cx="1120140" cy="968545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老人　group_o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79" cy="97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7B" w:rsidRPr="00532E7B">
        <w:rPr>
          <w:rFonts w:ascii="BIZ UDゴシック" w:eastAsia="BIZ UDゴシック" w:hAnsi="BIZ UDゴシック" w:hint="eastAsia"/>
          <w:sz w:val="22"/>
          <w:szCs w:val="28"/>
        </w:rPr>
        <w:t>（単位老人クラブの皆様へ）</w:t>
      </w:r>
    </w:p>
    <w:p w14:paraId="4EEBCEEA" w14:textId="538977D8" w:rsidR="008D701C" w:rsidRPr="00FB73F4" w:rsidRDefault="00E11D46" w:rsidP="00FB73F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3F1258">
        <w:rPr>
          <w:rFonts w:ascii="BIZ UDゴシック" w:eastAsia="BIZ UDゴシック" w:hAnsi="BIZ UDゴシック" w:hint="eastAsia"/>
          <w:b/>
          <w:sz w:val="32"/>
          <w:szCs w:val="32"/>
        </w:rPr>
        <w:t>老人クラブ事業費</w:t>
      </w:r>
      <w:r w:rsidR="00926AFB" w:rsidRPr="003F1258">
        <w:rPr>
          <w:rFonts w:ascii="BIZ UDゴシック" w:eastAsia="BIZ UDゴシック" w:hAnsi="BIZ UDゴシック" w:hint="eastAsia"/>
          <w:b/>
          <w:sz w:val="32"/>
          <w:szCs w:val="32"/>
        </w:rPr>
        <w:t>補</w:t>
      </w:r>
      <w:r w:rsidR="00926AFB" w:rsidRPr="00FB73F4">
        <w:rPr>
          <w:rFonts w:ascii="BIZ UDゴシック" w:eastAsia="BIZ UDゴシック" w:hAnsi="BIZ UDゴシック" w:hint="eastAsia"/>
          <w:b/>
          <w:sz w:val="32"/>
          <w:szCs w:val="32"/>
        </w:rPr>
        <w:t>助金について</w:t>
      </w:r>
    </w:p>
    <w:p w14:paraId="159B50F6" w14:textId="77777777" w:rsidR="009B0BCB" w:rsidRDefault="009B0BCB" w:rsidP="00B806C1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</w:p>
    <w:p w14:paraId="476DCA97" w14:textId="10549D71" w:rsidR="008D701C" w:rsidRPr="00442D90" w:rsidRDefault="008D701C" w:rsidP="00B806C1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  <w:r w:rsidRPr="00442D90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１　</w:t>
      </w:r>
      <w:r w:rsidRPr="003A23D4">
        <w:rPr>
          <w:rFonts w:ascii="BIZ UDゴシック" w:eastAsia="BIZ UDゴシック" w:hAnsi="BIZ UDゴシック" w:hint="eastAsia"/>
          <w:b/>
          <w:color w:val="FF0000"/>
          <w:sz w:val="26"/>
          <w:szCs w:val="26"/>
          <w:u w:val="single"/>
        </w:rPr>
        <w:t>補助金</w:t>
      </w:r>
      <w:r w:rsidR="008F2D8C" w:rsidRPr="003A23D4">
        <w:rPr>
          <w:rFonts w:ascii="BIZ UDゴシック" w:eastAsia="BIZ UDゴシック" w:hAnsi="BIZ UDゴシック" w:hint="eastAsia"/>
          <w:b/>
          <w:color w:val="FF0000"/>
          <w:sz w:val="26"/>
          <w:szCs w:val="26"/>
          <w:u w:val="single"/>
        </w:rPr>
        <w:t>の対象</w:t>
      </w:r>
      <w:r w:rsidR="008F2D8C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となる</w:t>
      </w:r>
      <w:r w:rsidR="006E6BFC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活動内容</w:t>
      </w:r>
      <w:r w:rsidR="005E2375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は、</w:t>
      </w:r>
      <w:r w:rsidR="005E2375" w:rsidRPr="003A23D4">
        <w:rPr>
          <w:rFonts w:ascii="BIZ UDゴシック" w:eastAsia="BIZ UDゴシック" w:hAnsi="BIZ UDゴシック" w:hint="eastAsia"/>
          <w:b/>
          <w:color w:val="FF0000"/>
          <w:sz w:val="26"/>
          <w:szCs w:val="26"/>
          <w:u w:val="single"/>
        </w:rPr>
        <w:t>①～③</w:t>
      </w:r>
      <w:r w:rsidR="00E277F8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となります。</w:t>
      </w:r>
    </w:p>
    <w:p w14:paraId="5A01D127" w14:textId="13C2E369" w:rsidR="00021B5C" w:rsidRPr="00EC444D" w:rsidRDefault="006E6BFC" w:rsidP="006E6BFC">
      <w:pPr>
        <w:ind w:leftChars="135" w:left="283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　</w:t>
      </w:r>
      <w:r w:rsidR="00021B5C" w:rsidRPr="003B187D">
        <w:rPr>
          <w:rFonts w:ascii="BIZ UDゴシック" w:eastAsia="BIZ UDゴシック" w:hAnsi="BIZ UDゴシック" w:hint="eastAsia"/>
          <w:sz w:val="24"/>
          <w:szCs w:val="24"/>
        </w:rPr>
        <w:t>高齢者自らの生きがいを高め健康づくりを進める活動や</w:t>
      </w:r>
      <w:r w:rsidR="00BB0AD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021B5C" w:rsidRPr="003B187D">
        <w:rPr>
          <w:rFonts w:ascii="BIZ UDゴシック" w:eastAsia="BIZ UDゴシック" w:hAnsi="BIZ UDゴシック" w:hint="eastAsia"/>
          <w:sz w:val="24"/>
          <w:szCs w:val="24"/>
        </w:rPr>
        <w:t>ボランティア活動を</w:t>
      </w:r>
      <w:r w:rsidR="00021B5C" w:rsidRPr="003B187D">
        <w:rPr>
          <w:rFonts w:ascii="BIZ UDゴシック" w:eastAsia="BIZ UDゴシック" w:hAnsi="BIZ UDゴシック"/>
          <w:sz w:val="24"/>
          <w:szCs w:val="24"/>
        </w:rPr>
        <w:t>はじめとした地域を豊かにする各種活動</w:t>
      </w:r>
      <w:r w:rsidR="004D6B1E">
        <w:rPr>
          <w:rFonts w:ascii="BIZ UDゴシック" w:eastAsia="BIZ UDゴシック" w:hAnsi="BIZ UDゴシック" w:hint="eastAsia"/>
          <w:sz w:val="24"/>
          <w:szCs w:val="24"/>
        </w:rPr>
        <w:t>に、補助金を使うことができます。</w:t>
      </w:r>
    </w:p>
    <w:p w14:paraId="12C1BE41" w14:textId="476B9B3D" w:rsidR="00021B5C" w:rsidRDefault="00021B5C" w:rsidP="005C6123">
      <w:pPr>
        <w:ind w:firstLineChars="109" w:firstLine="283"/>
        <w:rPr>
          <w:rFonts w:ascii="HG丸ｺﾞｼｯｸM-PRO" w:eastAsia="HG丸ｺﾞｼｯｸM-PRO" w:hAnsi="HG丸ｺﾞｼｯｸM-PRO"/>
          <w:sz w:val="26"/>
          <w:szCs w:val="26"/>
        </w:rPr>
      </w:pPr>
      <w:r w:rsidRPr="00F37B84">
        <w:rPr>
          <w:rFonts w:ascii="HG丸ｺﾞｼｯｸM-PRO" w:eastAsia="HG丸ｺﾞｼｯｸM-PRO" w:hAnsi="HG丸ｺﾞｼｯｸM-PRO" w:hint="eastAsia"/>
          <w:sz w:val="26"/>
          <w:szCs w:val="26"/>
        </w:rPr>
        <w:t>（具体例）</w:t>
      </w:r>
    </w:p>
    <w:p w14:paraId="3DB86A93" w14:textId="77777777" w:rsidR="007E5B92" w:rsidRDefault="00E11D46" w:rsidP="00E11D46">
      <w:pPr>
        <w:ind w:firstLineChars="159" w:firstLine="413"/>
        <w:rPr>
          <w:rFonts w:ascii="HG丸ｺﾞｼｯｸM-PRO" w:eastAsia="HG丸ｺﾞｼｯｸM-PRO" w:hAnsi="HG丸ｺﾞｼｯｸM-PRO"/>
          <w:sz w:val="26"/>
          <w:szCs w:val="26"/>
        </w:rPr>
      </w:pPr>
      <w:r w:rsidRPr="003F1258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①教養活動費</w:t>
      </w:r>
    </w:p>
    <w:p w14:paraId="69493BFA" w14:textId="5DD833BC" w:rsidR="00E11D46" w:rsidRDefault="00E11D46" w:rsidP="007E5B92">
      <w:pPr>
        <w:ind w:firstLineChars="259" w:firstLine="67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出前講座、歴史</w:t>
      </w:r>
      <w:r w:rsidR="00AA4A9F">
        <w:rPr>
          <w:rFonts w:ascii="HG丸ｺﾞｼｯｸM-PRO" w:eastAsia="HG丸ｺﾞｼｯｸM-PRO" w:hAnsi="HG丸ｺﾞｼｯｸM-PRO" w:hint="eastAsia"/>
          <w:sz w:val="26"/>
          <w:szCs w:val="26"/>
        </w:rPr>
        <w:t>・自然探勝講座、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手芸教室、料理教室</w:t>
      </w:r>
      <w:r w:rsidR="007E5B92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AA4A9F">
        <w:rPr>
          <w:rFonts w:ascii="HG丸ｺﾞｼｯｸM-PRO" w:eastAsia="HG丸ｺﾞｼｯｸM-PRO" w:hAnsi="HG丸ｺﾞｼｯｸM-PRO" w:hint="eastAsia"/>
          <w:sz w:val="26"/>
          <w:szCs w:val="26"/>
        </w:rPr>
        <w:t>リーダー</w:t>
      </w:r>
      <w:r w:rsidR="007E5B92">
        <w:rPr>
          <w:rFonts w:ascii="HG丸ｺﾞｼｯｸM-PRO" w:eastAsia="HG丸ｺﾞｼｯｸM-PRO" w:hAnsi="HG丸ｺﾞｼｯｸM-PRO" w:hint="eastAsia"/>
          <w:sz w:val="26"/>
          <w:szCs w:val="26"/>
        </w:rPr>
        <w:t>研修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等</w:t>
      </w:r>
    </w:p>
    <w:p w14:paraId="54C9CECF" w14:textId="77777777" w:rsidR="007E5B92" w:rsidRDefault="00E11D46" w:rsidP="00E11D46">
      <w:pPr>
        <w:ind w:firstLineChars="159" w:firstLine="413"/>
        <w:rPr>
          <w:rFonts w:ascii="HG丸ｺﾞｼｯｸM-PRO" w:eastAsia="HG丸ｺﾞｼｯｸM-PRO" w:hAnsi="HG丸ｺﾞｼｯｸM-PRO"/>
          <w:sz w:val="26"/>
          <w:szCs w:val="26"/>
        </w:rPr>
      </w:pPr>
      <w:r w:rsidRPr="003F1258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②</w:t>
      </w:r>
      <w:r w:rsidR="007E5B92" w:rsidRPr="003F1258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健康増進活動費</w:t>
      </w:r>
    </w:p>
    <w:p w14:paraId="6D00C13A" w14:textId="6E312AAA" w:rsidR="00E11D46" w:rsidRPr="00F37B84" w:rsidRDefault="00AA4A9F" w:rsidP="007E5B92">
      <w:pPr>
        <w:ind w:firstLineChars="259" w:firstLine="67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スポーツ活動、ﾚｸﾘｴｰｼｮﾝ教室、</w:t>
      </w:r>
      <w:r w:rsidR="007E5B92">
        <w:rPr>
          <w:rFonts w:ascii="HG丸ｺﾞｼｯｸM-PRO" w:eastAsia="HG丸ｺﾞｼｯｸM-PRO" w:hAnsi="HG丸ｺﾞｼｯｸM-PRO" w:hint="eastAsia"/>
          <w:sz w:val="26"/>
          <w:szCs w:val="26"/>
        </w:rPr>
        <w:t>健康教室、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料理教室</w:t>
      </w:r>
      <w:r w:rsidR="007E5B92">
        <w:rPr>
          <w:rFonts w:ascii="HG丸ｺﾞｼｯｸM-PRO" w:eastAsia="HG丸ｺﾞｼｯｸM-PRO" w:hAnsi="HG丸ｺﾞｼｯｸM-PRO" w:hint="eastAsia"/>
          <w:sz w:val="26"/>
          <w:szCs w:val="26"/>
        </w:rPr>
        <w:t>、介護予防教室　等</w:t>
      </w:r>
    </w:p>
    <w:p w14:paraId="6BF0ED83" w14:textId="77777777" w:rsidR="007E5B92" w:rsidRPr="003F1258" w:rsidRDefault="007E5B92" w:rsidP="007E5B92">
      <w:pPr>
        <w:ind w:firstLineChars="163" w:firstLine="424"/>
        <w:rPr>
          <w:rFonts w:ascii="HG丸ｺﾞｼｯｸM-PRO" w:eastAsia="HG丸ｺﾞｼｯｸM-PRO" w:hAnsi="HG丸ｺﾞｼｯｸM-PRO"/>
          <w:color w:val="FF0000"/>
          <w:sz w:val="26"/>
          <w:szCs w:val="26"/>
        </w:rPr>
      </w:pPr>
      <w:r w:rsidRPr="003F1258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③地域活動奉仕費</w:t>
      </w:r>
    </w:p>
    <w:p w14:paraId="0BB51049" w14:textId="77777777" w:rsidR="00CA5365" w:rsidRDefault="007E5B92" w:rsidP="00CA5365">
      <w:pPr>
        <w:ind w:firstLineChars="263" w:firstLine="684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清掃、花植え、窓拭き、草むしり、ゴミ出し、</w:t>
      </w:r>
      <w:r w:rsidR="00021B5C" w:rsidRPr="00926AFB">
        <w:rPr>
          <w:rFonts w:ascii="HG丸ｺﾞｼｯｸM-PRO" w:eastAsia="HG丸ｺﾞｼｯｸM-PRO" w:hAnsi="HG丸ｺﾞｼｯｸM-PRO" w:hint="eastAsia"/>
          <w:sz w:val="26"/>
          <w:szCs w:val="26"/>
        </w:rPr>
        <w:t>友愛訪問</w:t>
      </w:r>
      <w:r w:rsidR="00F34AD8">
        <w:rPr>
          <w:rFonts w:ascii="HG丸ｺﾞｼｯｸM-PRO" w:eastAsia="HG丸ｺﾞｼｯｸM-PRO" w:hAnsi="HG丸ｺﾞｼｯｸM-PRO" w:hint="eastAsia"/>
          <w:sz w:val="26"/>
          <w:szCs w:val="26"/>
        </w:rPr>
        <w:t>活動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5C6123">
        <w:rPr>
          <w:rFonts w:ascii="HG丸ｺﾞｼｯｸM-PRO" w:eastAsia="HG丸ｺﾞｼｯｸM-PRO" w:hAnsi="HG丸ｺﾞｼｯｸM-PRO" w:hint="eastAsia"/>
          <w:sz w:val="26"/>
          <w:szCs w:val="26"/>
        </w:rPr>
        <w:t>独居高齢者への</w:t>
      </w:r>
    </w:p>
    <w:p w14:paraId="7E238B30" w14:textId="0DC9A469" w:rsidR="005C6123" w:rsidRDefault="005C6123" w:rsidP="00CA5365">
      <w:pPr>
        <w:ind w:firstLineChars="263" w:firstLine="684"/>
        <w:rPr>
          <w:rFonts w:ascii="HG丸ｺﾞｼｯｸM-PRO" w:eastAsia="HG丸ｺﾞｼｯｸM-PRO" w:hAnsi="HG丸ｺﾞｼｯｸM-PRO"/>
          <w:sz w:val="26"/>
          <w:szCs w:val="26"/>
        </w:rPr>
      </w:pPr>
      <w:r w:rsidRPr="005C6123">
        <w:rPr>
          <w:rFonts w:ascii="HG丸ｺﾞｼｯｸM-PRO" w:eastAsia="HG丸ｺﾞｼｯｸM-PRO" w:hAnsi="HG丸ｺﾞｼｯｸM-PRO" w:hint="eastAsia"/>
          <w:sz w:val="26"/>
          <w:szCs w:val="26"/>
        </w:rPr>
        <w:t>声掛け</w:t>
      </w:r>
      <w:r w:rsidR="007E5B92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5C6123">
        <w:rPr>
          <w:rFonts w:ascii="HG丸ｺﾞｼｯｸM-PRO" w:eastAsia="HG丸ｺﾞｼｯｸM-PRO" w:hAnsi="HG丸ｺﾞｼｯｸM-PRO" w:hint="eastAsia"/>
          <w:sz w:val="26"/>
          <w:szCs w:val="26"/>
        </w:rPr>
        <w:t>電話訪問）</w:t>
      </w:r>
      <w:r w:rsidR="007E5B92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021B5C" w:rsidRPr="00926AFB">
        <w:rPr>
          <w:rFonts w:ascii="HG丸ｺﾞｼｯｸM-PRO" w:eastAsia="HG丸ｺﾞｼｯｸM-PRO" w:hAnsi="HG丸ｺﾞｼｯｸM-PRO" w:hint="eastAsia"/>
          <w:sz w:val="26"/>
          <w:szCs w:val="26"/>
        </w:rPr>
        <w:t>児童の登下校時</w:t>
      </w:r>
      <w:r w:rsidR="007E5B92">
        <w:rPr>
          <w:rFonts w:ascii="HG丸ｺﾞｼｯｸM-PRO" w:eastAsia="HG丸ｺﾞｼｯｸM-PRO" w:hAnsi="HG丸ｺﾞｼｯｸM-PRO" w:hint="eastAsia"/>
          <w:sz w:val="26"/>
          <w:szCs w:val="26"/>
        </w:rPr>
        <w:t>見守り</w:t>
      </w:r>
      <w:r w:rsidR="00AA4A9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等</w:t>
      </w:r>
    </w:p>
    <w:p w14:paraId="3B6C83A8" w14:textId="77777777" w:rsidR="00B806C1" w:rsidRPr="007E5B92" w:rsidRDefault="00B806C1">
      <w:pPr>
        <w:rPr>
          <w:rFonts w:ascii="BIZ UDゴシック" w:eastAsia="BIZ UDゴシック" w:hAnsi="BIZ UDゴシック"/>
          <w:sz w:val="26"/>
          <w:szCs w:val="26"/>
        </w:rPr>
      </w:pPr>
    </w:p>
    <w:p w14:paraId="77B95D3B" w14:textId="77777777" w:rsidR="00CD596E" w:rsidRDefault="00820BA5" w:rsidP="00F950ED">
      <w:pPr>
        <w:ind w:left="520" w:hangingChars="200" w:hanging="520"/>
        <w:rPr>
          <w:rFonts w:ascii="BIZ UDゴシック" w:eastAsia="BIZ UDゴシック" w:hAnsi="BIZ UDゴシック"/>
          <w:color w:val="000000" w:themeColor="text1"/>
          <w:sz w:val="26"/>
          <w:szCs w:val="26"/>
          <w:u w:val="single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２</w:t>
      </w:r>
      <w:r w:rsidR="00EC444D" w:rsidRPr="00442D90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</w:t>
      </w:r>
      <w:r w:rsidR="00EC444D" w:rsidRPr="00F950ED">
        <w:rPr>
          <w:rFonts w:ascii="BIZ UDゴシック" w:eastAsia="BIZ UDゴシック" w:hAnsi="BIZ UDゴシック" w:hint="eastAsia"/>
          <w:bCs/>
          <w:sz w:val="26"/>
          <w:szCs w:val="26"/>
          <w:u w:val="single"/>
        </w:rPr>
        <w:t>補助金の交付額</w:t>
      </w:r>
      <w:r w:rsidR="00F950ED" w:rsidRPr="00F950ED">
        <w:rPr>
          <w:rFonts w:ascii="BIZ UDゴシック" w:eastAsia="BIZ UDゴシック" w:hAnsi="BIZ UDゴシック" w:hint="eastAsia"/>
          <w:bCs/>
          <w:sz w:val="26"/>
          <w:szCs w:val="26"/>
          <w:u w:val="single"/>
        </w:rPr>
        <w:t>の内</w:t>
      </w:r>
      <w:r w:rsidR="00021B5C" w:rsidRPr="00F950ED">
        <w:rPr>
          <w:rFonts w:ascii="BIZ UDゴシック" w:eastAsia="BIZ UDゴシック" w:hAnsi="BIZ UDゴシック" w:hint="eastAsia"/>
          <w:bCs/>
          <w:sz w:val="26"/>
          <w:szCs w:val="26"/>
          <w:u w:val="single"/>
        </w:rPr>
        <w:t>、</w:t>
      </w:r>
      <w:r w:rsidR="00F950ED" w:rsidRPr="00F950ED">
        <w:rPr>
          <w:rFonts w:ascii="BIZ UDゴシック" w:eastAsia="BIZ UDゴシック" w:hAnsi="BIZ UDゴシック" w:hint="eastAsia"/>
          <w:bCs/>
          <w:sz w:val="26"/>
          <w:szCs w:val="26"/>
          <w:u w:val="single"/>
        </w:rPr>
        <w:t>２４,００</w:t>
      </w:r>
      <w:r w:rsidR="00AA4A9F" w:rsidRPr="00F950ED">
        <w:rPr>
          <w:rFonts w:ascii="BIZ UDゴシック" w:eastAsia="BIZ UDゴシック" w:hAnsi="BIZ UDゴシック" w:hint="eastAsia"/>
          <w:color w:val="000000" w:themeColor="text1"/>
          <w:sz w:val="26"/>
          <w:szCs w:val="26"/>
          <w:u w:val="single"/>
        </w:rPr>
        <w:t>０円</w:t>
      </w:r>
      <w:r w:rsidR="00F950ED">
        <w:rPr>
          <w:rFonts w:ascii="BIZ UDゴシック" w:eastAsia="BIZ UDゴシック" w:hAnsi="BIZ UDゴシック" w:hint="eastAsia"/>
          <w:color w:val="000000" w:themeColor="text1"/>
          <w:sz w:val="26"/>
          <w:szCs w:val="26"/>
          <w:u w:val="single"/>
        </w:rPr>
        <w:t>分</w:t>
      </w:r>
      <w:r w:rsidR="00F950ED" w:rsidRPr="00F950ED">
        <w:rPr>
          <w:rFonts w:ascii="BIZ UDゴシック" w:eastAsia="BIZ UDゴシック" w:hAnsi="BIZ UDゴシック" w:hint="eastAsia"/>
          <w:color w:val="000000" w:themeColor="text1"/>
          <w:sz w:val="26"/>
          <w:szCs w:val="26"/>
          <w:u w:val="single"/>
        </w:rPr>
        <w:t>は</w:t>
      </w:r>
      <w:r w:rsidR="00F950ED">
        <w:rPr>
          <w:rFonts w:ascii="BIZ UDゴシック" w:eastAsia="BIZ UDゴシック" w:hAnsi="BIZ UDゴシック" w:hint="eastAsia"/>
          <w:color w:val="000000" w:themeColor="text1"/>
          <w:sz w:val="26"/>
          <w:szCs w:val="26"/>
          <w:u w:val="single"/>
        </w:rPr>
        <w:t>国・県・町が１/３ずつ補助しており</w:t>
      </w:r>
      <w:r w:rsidR="00CD596E">
        <w:rPr>
          <w:rFonts w:ascii="BIZ UDゴシック" w:eastAsia="BIZ UDゴシック" w:hAnsi="BIZ UDゴシック" w:hint="eastAsia"/>
          <w:color w:val="000000" w:themeColor="text1"/>
          <w:sz w:val="26"/>
          <w:szCs w:val="26"/>
          <w:u w:val="single"/>
        </w:rPr>
        <w:t>,</w:t>
      </w:r>
    </w:p>
    <w:p w14:paraId="56EF2739" w14:textId="06680794" w:rsidR="004930BD" w:rsidRDefault="00F950ED" w:rsidP="00CD596E">
      <w:pPr>
        <w:ind w:leftChars="150" w:left="445" w:hangingChars="50" w:hanging="130"/>
        <w:rPr>
          <w:rFonts w:ascii="BIZ UDゴシック" w:eastAsia="BIZ UDゴシック" w:hAnsi="BIZ UDゴシック"/>
          <w:sz w:val="26"/>
          <w:szCs w:val="26"/>
          <w:u w:val="single"/>
        </w:rPr>
      </w:pPr>
      <w:r w:rsidRPr="00F950ED">
        <w:rPr>
          <w:rFonts w:ascii="BIZ UDゴシック" w:eastAsia="BIZ UDゴシック" w:hAnsi="BIZ UDゴシック" w:hint="eastAsia"/>
          <w:bCs/>
          <w:sz w:val="26"/>
          <w:szCs w:val="26"/>
          <w:u w:val="single"/>
        </w:rPr>
        <w:t>使用できる経費</w:t>
      </w:r>
      <w:r w:rsidR="005443A0">
        <w:rPr>
          <w:rFonts w:ascii="BIZ UDゴシック" w:eastAsia="BIZ UDゴシック" w:hAnsi="BIZ UDゴシック" w:hint="eastAsia"/>
          <w:bCs/>
          <w:sz w:val="26"/>
          <w:szCs w:val="26"/>
          <w:u w:val="single"/>
        </w:rPr>
        <w:t>が決まっています</w:t>
      </w:r>
      <w:r w:rsidR="00CD596E">
        <w:rPr>
          <w:rFonts w:ascii="BIZ UDゴシック" w:eastAsia="BIZ UDゴシック" w:hAnsi="BIZ UDゴシック" w:hint="eastAsia"/>
          <w:bCs/>
          <w:sz w:val="26"/>
          <w:szCs w:val="26"/>
          <w:u w:val="single"/>
        </w:rPr>
        <w:t>。詳しくは、</w:t>
      </w:r>
      <w:r w:rsidRPr="00F950ED">
        <w:rPr>
          <w:rFonts w:ascii="BIZ UDゴシック" w:eastAsia="BIZ UDゴシック" w:hAnsi="BIZ UDゴシック" w:hint="eastAsia"/>
          <w:bCs/>
          <w:sz w:val="26"/>
          <w:szCs w:val="26"/>
          <w:u w:val="single"/>
        </w:rPr>
        <w:t>ウラ面や</w:t>
      </w:r>
      <w:r w:rsidRPr="00BB0AD3">
        <w:rPr>
          <w:rFonts w:ascii="BIZ UDゴシック" w:eastAsia="BIZ UDゴシック" w:hAnsi="BIZ UDゴシック" w:hint="eastAsia"/>
          <w:sz w:val="26"/>
          <w:szCs w:val="26"/>
          <w:u w:val="single"/>
        </w:rPr>
        <w:t>「補助対象経費早見表</w:t>
      </w:r>
      <w:r w:rsidR="00157E39">
        <w:rPr>
          <w:rFonts w:ascii="BIZ UDゴシック" w:eastAsia="BIZ UDゴシック" w:hAnsi="BIZ UDゴシック" w:hint="eastAsia"/>
          <w:sz w:val="26"/>
          <w:szCs w:val="26"/>
          <w:u w:val="single"/>
        </w:rPr>
        <w:t>」</w:t>
      </w:r>
    </w:p>
    <w:p w14:paraId="080FFFBF" w14:textId="143F2EB2" w:rsidR="00F950ED" w:rsidRPr="00CD596E" w:rsidRDefault="00F950ED" w:rsidP="00CD596E">
      <w:pPr>
        <w:ind w:leftChars="150" w:left="445" w:hangingChars="50" w:hanging="130"/>
        <w:rPr>
          <w:rFonts w:ascii="BIZ UDゴシック" w:eastAsia="BIZ UDゴシック" w:hAnsi="BIZ UDゴシック"/>
          <w:bCs/>
          <w:sz w:val="26"/>
          <w:szCs w:val="26"/>
          <w:u w:val="single"/>
        </w:rPr>
      </w:pPr>
      <w:r w:rsidRPr="00BB0AD3">
        <w:rPr>
          <w:rFonts w:ascii="BIZ UDゴシック" w:eastAsia="BIZ UDゴシック" w:hAnsi="BIZ UDゴシック" w:hint="eastAsia"/>
          <w:sz w:val="26"/>
          <w:szCs w:val="26"/>
          <w:u w:val="single"/>
        </w:rPr>
        <w:t>を参考にしてください。</w:t>
      </w:r>
    </w:p>
    <w:p w14:paraId="13DB7CEC" w14:textId="25DBDF18" w:rsidR="006E6BFC" w:rsidRPr="00FB73F4" w:rsidRDefault="006E6BFC" w:rsidP="00FB73F4">
      <w:pPr>
        <w:ind w:leftChars="100" w:left="210" w:firstLineChars="100" w:firstLine="240"/>
        <w:rPr>
          <w:rFonts w:ascii="BIZ UDゴシック" w:eastAsia="BIZ UDゴシック" w:hAnsi="BIZ UDゴシック"/>
          <w:color w:val="FF0000"/>
          <w:sz w:val="24"/>
          <w:szCs w:val="26"/>
        </w:rPr>
      </w:pPr>
    </w:p>
    <w:p w14:paraId="443DEE56" w14:textId="30DCCF18" w:rsidR="00532E7B" w:rsidRDefault="00BB0AD3" w:rsidP="00532E7B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３</w:t>
      </w:r>
      <w:r w:rsidR="00532E7B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会計帳簿等について</w:t>
      </w:r>
      <w:r w:rsidR="00A75E30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</w:t>
      </w:r>
    </w:p>
    <w:p w14:paraId="26D00727" w14:textId="7A883423" w:rsidR="003B187D" w:rsidRDefault="00532E7B" w:rsidP="00532E7B">
      <w:pPr>
        <w:rPr>
          <w:rFonts w:ascii="BIZ UDゴシック" w:eastAsia="BIZ UDゴシック" w:hAnsi="BIZ UDゴシック"/>
          <w:sz w:val="24"/>
          <w:szCs w:val="26"/>
        </w:rPr>
      </w:pPr>
      <w:r w:rsidRPr="003B187D">
        <w:rPr>
          <w:rFonts w:ascii="BIZ UDゴシック" w:eastAsia="BIZ UDゴシック" w:hAnsi="BIZ UDゴシック" w:hint="eastAsia"/>
          <w:b/>
          <w:sz w:val="24"/>
          <w:szCs w:val="26"/>
        </w:rPr>
        <w:t xml:space="preserve">　</w:t>
      </w:r>
      <w:r w:rsidRPr="003B187D">
        <w:rPr>
          <w:rFonts w:ascii="BIZ UDゴシック" w:eastAsia="BIZ UDゴシック" w:hAnsi="BIZ UDゴシック" w:hint="eastAsia"/>
          <w:sz w:val="24"/>
          <w:szCs w:val="26"/>
        </w:rPr>
        <w:t>収入と支出の状況がわかる関係帳簿、レシート、領収書は、事業完了後</w:t>
      </w:r>
      <w:r w:rsidRPr="003F1258">
        <w:rPr>
          <w:rFonts w:ascii="BIZ UDゴシック" w:eastAsia="BIZ UDゴシック" w:hAnsi="BIZ UDゴシック" w:hint="eastAsia"/>
          <w:color w:val="FF0000"/>
          <w:sz w:val="24"/>
          <w:szCs w:val="26"/>
        </w:rPr>
        <w:t>５年間</w:t>
      </w:r>
      <w:r w:rsidRPr="003B187D">
        <w:rPr>
          <w:rFonts w:ascii="BIZ UDゴシック" w:eastAsia="BIZ UDゴシック" w:hAnsi="BIZ UDゴシック" w:hint="eastAsia"/>
          <w:sz w:val="24"/>
          <w:szCs w:val="26"/>
        </w:rPr>
        <w:t>は保管してください。</w:t>
      </w:r>
      <w:r w:rsidR="003B187D">
        <w:rPr>
          <w:rFonts w:ascii="BIZ UDゴシック" w:eastAsia="BIZ UDゴシック" w:hAnsi="BIZ UDゴシック" w:hint="eastAsia"/>
          <w:sz w:val="24"/>
          <w:szCs w:val="26"/>
        </w:rPr>
        <w:t>（下図は、出納簿の書き方の一例です）</w:t>
      </w:r>
    </w:p>
    <w:p w14:paraId="15AF33CB" w14:textId="4BFD469D" w:rsidR="003B187D" w:rsidRDefault="00157E39" w:rsidP="00532E7B">
      <w:pPr>
        <w:rPr>
          <w:rFonts w:ascii="BIZ UDゴシック" w:eastAsia="BIZ UDゴシック" w:hAnsi="BIZ UDゴシック"/>
          <w:sz w:val="24"/>
          <w:szCs w:val="26"/>
        </w:rPr>
      </w:pPr>
      <w:r w:rsidRPr="0026655A">
        <w:drawing>
          <wp:anchor distT="0" distB="0" distL="114300" distR="114300" simplePos="0" relativeHeight="251663360" behindDoc="1" locked="0" layoutInCell="1" allowOverlap="1" wp14:anchorId="068BEED8" wp14:editId="294EF5D0">
            <wp:simplePos x="0" y="0"/>
            <wp:positionH relativeFrom="column">
              <wp:posOffset>544830</wp:posOffset>
            </wp:positionH>
            <wp:positionV relativeFrom="paragraph">
              <wp:posOffset>43815</wp:posOffset>
            </wp:positionV>
            <wp:extent cx="5302455" cy="30708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429" cy="30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B74D" w14:textId="2F76E8F4" w:rsidR="003B187D" w:rsidRDefault="003B187D" w:rsidP="00532E7B">
      <w:pPr>
        <w:rPr>
          <w:rFonts w:ascii="BIZ UDゴシック" w:eastAsia="BIZ UDゴシック" w:hAnsi="BIZ UDゴシック"/>
          <w:sz w:val="24"/>
          <w:szCs w:val="26"/>
        </w:rPr>
      </w:pPr>
    </w:p>
    <w:p w14:paraId="4F1F0CE4" w14:textId="093EE7FD" w:rsidR="003B187D" w:rsidRDefault="003B187D" w:rsidP="00532E7B">
      <w:pPr>
        <w:rPr>
          <w:rFonts w:ascii="BIZ UDゴシック" w:eastAsia="BIZ UDゴシック" w:hAnsi="BIZ UDゴシック"/>
          <w:sz w:val="24"/>
          <w:szCs w:val="26"/>
        </w:rPr>
      </w:pPr>
    </w:p>
    <w:p w14:paraId="753E73D9" w14:textId="7DC50A6A" w:rsidR="003B187D" w:rsidRDefault="003B187D" w:rsidP="00532E7B">
      <w:pPr>
        <w:rPr>
          <w:rFonts w:ascii="BIZ UDゴシック" w:eastAsia="BIZ UDゴシック" w:hAnsi="BIZ UDゴシック"/>
          <w:sz w:val="24"/>
          <w:szCs w:val="26"/>
        </w:rPr>
      </w:pPr>
    </w:p>
    <w:p w14:paraId="77EF30AF" w14:textId="1982DA4C" w:rsidR="003B187D" w:rsidRDefault="003B187D" w:rsidP="00532E7B">
      <w:pPr>
        <w:rPr>
          <w:rFonts w:ascii="BIZ UDゴシック" w:eastAsia="BIZ UDゴシック" w:hAnsi="BIZ UDゴシック"/>
          <w:sz w:val="24"/>
          <w:szCs w:val="26"/>
        </w:rPr>
      </w:pPr>
    </w:p>
    <w:p w14:paraId="2E2B964C" w14:textId="77777777" w:rsidR="003B187D" w:rsidRDefault="003B187D" w:rsidP="00532E7B">
      <w:pPr>
        <w:rPr>
          <w:rFonts w:ascii="BIZ UDゴシック" w:eastAsia="BIZ UDゴシック" w:hAnsi="BIZ UDゴシック"/>
          <w:sz w:val="24"/>
          <w:szCs w:val="26"/>
        </w:rPr>
      </w:pPr>
    </w:p>
    <w:p w14:paraId="5931AAAA" w14:textId="70FB8435" w:rsidR="003B187D" w:rsidRDefault="003B187D" w:rsidP="00532E7B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</w:p>
    <w:p w14:paraId="7C0BCF80" w14:textId="6C245137" w:rsidR="00BB0AD3" w:rsidRDefault="00BB0AD3" w:rsidP="00532E7B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</w:p>
    <w:p w14:paraId="484CA497" w14:textId="3F530734" w:rsidR="00BB0AD3" w:rsidRDefault="00BB0AD3" w:rsidP="00532E7B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</w:p>
    <w:p w14:paraId="6F482144" w14:textId="3D312391" w:rsidR="00BB0AD3" w:rsidRDefault="00BB0AD3" w:rsidP="00532E7B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</w:p>
    <w:p w14:paraId="212E40E1" w14:textId="77777777" w:rsidR="00BB0AD3" w:rsidRPr="00532E7B" w:rsidRDefault="00BB0AD3" w:rsidP="00532E7B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</w:p>
    <w:p w14:paraId="616D196B" w14:textId="77777777" w:rsidR="003B187D" w:rsidRDefault="003B187D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</w:p>
    <w:p w14:paraId="08CE54E2" w14:textId="77777777" w:rsidR="00CD596E" w:rsidRDefault="00CD596E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</w:p>
    <w:p w14:paraId="6F9A8F6D" w14:textId="2201A27D" w:rsidR="00EC444D" w:rsidRPr="00442D90" w:rsidRDefault="00BB0AD3">
      <w:pPr>
        <w:rPr>
          <w:rFonts w:ascii="BIZ UDゴシック" w:eastAsia="BIZ UDゴシック" w:hAnsi="BIZ UDゴシック"/>
          <w:b/>
          <w:sz w:val="26"/>
          <w:szCs w:val="26"/>
          <w:u w:val="single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４</w:t>
      </w:r>
      <w:r w:rsidR="00EC444D" w:rsidRPr="00442D90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</w:t>
      </w:r>
      <w:r w:rsidR="003A02E0" w:rsidRPr="00442D90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注意事項</w:t>
      </w:r>
      <w:r w:rsidR="00442D90" w:rsidRPr="00442D90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</w:t>
      </w:r>
    </w:p>
    <w:p w14:paraId="23F16466" w14:textId="58646F46" w:rsidR="00D96183" w:rsidRPr="00FB73F4" w:rsidRDefault="00CD596E" w:rsidP="00FB73F4">
      <w:pPr>
        <w:pStyle w:val="a7"/>
        <w:numPr>
          <w:ilvl w:val="0"/>
          <w:numId w:val="6"/>
        </w:numPr>
        <w:ind w:leftChars="0" w:hanging="27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ご</w:t>
      </w:r>
      <w:r w:rsidR="00E34412" w:rsidRPr="00FB73F4">
        <w:rPr>
          <w:rFonts w:ascii="BIZ UDゴシック" w:eastAsia="BIZ UDゴシック" w:hAnsi="BIZ UDゴシック" w:hint="eastAsia"/>
          <w:sz w:val="24"/>
          <w:szCs w:val="24"/>
        </w:rPr>
        <w:t>不明</w:t>
      </w:r>
      <w:r>
        <w:rPr>
          <w:rFonts w:ascii="BIZ UDゴシック" w:eastAsia="BIZ UDゴシック" w:hAnsi="BIZ UDゴシック" w:hint="eastAsia"/>
          <w:sz w:val="24"/>
          <w:szCs w:val="24"/>
        </w:rPr>
        <w:t>点がありましたら下記</w:t>
      </w:r>
      <w:r w:rsidR="00E34412" w:rsidRPr="00FB73F4">
        <w:rPr>
          <w:rFonts w:ascii="BIZ UDゴシック" w:eastAsia="BIZ UDゴシック" w:hAnsi="BIZ UDゴシック" w:hint="eastAsia"/>
          <w:sz w:val="24"/>
          <w:szCs w:val="24"/>
        </w:rPr>
        <w:t>にお問い合わせください。</w:t>
      </w:r>
    </w:p>
    <w:p w14:paraId="1E9583C0" w14:textId="739043C9" w:rsidR="00532E7B" w:rsidRPr="00FB73F4" w:rsidRDefault="00A432D8" w:rsidP="001B378C">
      <w:pPr>
        <w:pStyle w:val="a7"/>
        <w:spacing w:line="360" w:lineRule="auto"/>
        <w:ind w:leftChars="-1" w:left="-2" w:firstLineChars="60" w:firstLine="144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FB73F4">
        <w:rPr>
          <w:rFonts w:ascii="BIZ UDゴシック" w:eastAsia="BIZ UDゴシック" w:hAnsi="BIZ UDゴシック" w:hint="eastAsia"/>
          <w:sz w:val="24"/>
          <w:szCs w:val="24"/>
          <w:u w:val="single"/>
        </w:rPr>
        <w:t>（</w:t>
      </w:r>
      <w:r w:rsidR="00926AFB" w:rsidRPr="00FB73F4">
        <w:rPr>
          <w:rFonts w:ascii="BIZ UDゴシック" w:eastAsia="BIZ UDゴシック" w:hAnsi="BIZ UDゴシック" w:hint="eastAsia"/>
          <w:sz w:val="24"/>
          <w:szCs w:val="24"/>
          <w:u w:val="single"/>
        </w:rPr>
        <w:t>問い合わせ先：</w:t>
      </w:r>
      <w:r w:rsidR="001B378C" w:rsidRPr="003F1258">
        <w:rPr>
          <w:rFonts w:ascii="BIZ UDゴシック" w:eastAsia="BIZ UDゴシック" w:hAnsi="BIZ UDゴシック" w:hint="eastAsia"/>
          <w:sz w:val="24"/>
          <w:szCs w:val="24"/>
          <w:u w:val="single"/>
        </w:rPr>
        <w:t>西会津町福祉介護</w:t>
      </w:r>
      <w:r w:rsidR="00532E7B" w:rsidRPr="003F1258">
        <w:rPr>
          <w:rFonts w:ascii="BIZ UDゴシック" w:eastAsia="BIZ UDゴシック" w:hAnsi="BIZ UDゴシック" w:hint="eastAsia"/>
          <w:sz w:val="24"/>
          <w:szCs w:val="24"/>
          <w:u w:val="single"/>
        </w:rPr>
        <w:t>課</w:t>
      </w:r>
      <w:r w:rsidR="00CD596E">
        <w:rPr>
          <w:rFonts w:ascii="BIZ UDゴシック" w:eastAsia="BIZ UDゴシック" w:hAnsi="BIZ UDゴシック" w:hint="eastAsia"/>
          <w:sz w:val="24"/>
          <w:szCs w:val="24"/>
          <w:u w:val="single"/>
        </w:rPr>
        <w:t>福祉係</w:t>
      </w:r>
      <w:r w:rsidR="00A84F5D" w:rsidRPr="003F1258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926AFB" w:rsidRPr="003F1258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電話：</w:t>
      </w:r>
      <w:r w:rsidR="001B378C" w:rsidRPr="003F1258">
        <w:rPr>
          <w:rFonts w:ascii="BIZ UDゴシック" w:eastAsia="BIZ UDゴシック" w:hAnsi="BIZ UDゴシック" w:hint="eastAsia"/>
          <w:sz w:val="24"/>
          <w:szCs w:val="24"/>
          <w:u w:val="single"/>
        </w:rPr>
        <w:t>４５</w:t>
      </w:r>
      <w:r w:rsidR="00532E7B" w:rsidRPr="003F1258">
        <w:rPr>
          <w:rFonts w:ascii="BIZ UDゴシック" w:eastAsia="BIZ UDゴシック" w:hAnsi="BIZ UDゴシック" w:hint="eastAsia"/>
          <w:sz w:val="24"/>
          <w:szCs w:val="24"/>
          <w:u w:val="single"/>
        </w:rPr>
        <w:t>ー</w:t>
      </w:r>
      <w:r w:rsidR="001B378C" w:rsidRPr="003F1258">
        <w:rPr>
          <w:rFonts w:ascii="BIZ UDゴシック" w:eastAsia="BIZ UDゴシック" w:hAnsi="BIZ UDゴシック" w:hint="eastAsia"/>
          <w:sz w:val="24"/>
          <w:szCs w:val="24"/>
          <w:u w:val="single"/>
        </w:rPr>
        <w:t>２２１４</w:t>
      </w:r>
      <w:r w:rsidRPr="003F1258">
        <w:rPr>
          <w:rFonts w:ascii="BIZ UDゴシック" w:eastAsia="BIZ UDゴシック" w:hAnsi="BIZ UDゴシック" w:hint="eastAsia"/>
          <w:sz w:val="24"/>
          <w:szCs w:val="24"/>
          <w:u w:val="single"/>
        </w:rPr>
        <w:t>）</w:t>
      </w:r>
    </w:p>
    <w:p w14:paraId="3257CC97" w14:textId="2391F654" w:rsidR="00C50335" w:rsidRDefault="00C50335" w:rsidP="00BD48E8">
      <w:pPr>
        <w:rPr>
          <w:rFonts w:ascii="BIZ UDゴシック" w:eastAsia="BIZ UDゴシック" w:hAnsi="BIZ UDゴシック"/>
        </w:rPr>
      </w:pPr>
      <w:r w:rsidRPr="00EC4665">
        <w:rPr>
          <w:rFonts w:ascii="BIZ UDゴシック" w:eastAsia="BIZ UDゴシック" w:hAnsi="BIZ UDゴシック"/>
          <w:noProof/>
          <w:sz w:val="20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044D07" wp14:editId="703C0A67">
                <wp:simplePos x="0" y="0"/>
                <wp:positionH relativeFrom="margin">
                  <wp:align>center</wp:align>
                </wp:positionH>
                <wp:positionV relativeFrom="paragraph">
                  <wp:posOffset>-8255</wp:posOffset>
                </wp:positionV>
                <wp:extent cx="4922520" cy="4800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61BD9" w14:textId="0507B95B" w:rsidR="00EC4665" w:rsidRPr="009B0BCB" w:rsidRDefault="001B378C" w:rsidP="009B0B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0BC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＜国・県・町が負担する</w:t>
                            </w:r>
                            <w:r w:rsidR="00377920" w:rsidRPr="009B0BC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補助金</w:t>
                            </w:r>
                            <w:r w:rsidRPr="009B0BC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（24,000円）の対象</w:t>
                            </w:r>
                            <w:r w:rsidR="004D6B1E" w:rsidRPr="009B0BC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経費</w:t>
                            </w:r>
                            <w:r w:rsidRPr="009B0BC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4D07" id="_x0000_s1027" type="#_x0000_t202" style="position:absolute;left:0;text-align:left;margin-left:0;margin-top:-.65pt;width:387.6pt;height:37.8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" filled="f" stroked="f">
                <v:textbox>
                  <w:txbxContent>
                    <w:p w14:paraId="53661BD9" w14:textId="0507B95B" w:rsidR="00EC4665" w:rsidRPr="009B0BCB" w:rsidRDefault="001B378C" w:rsidP="009B0B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0BCB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8"/>
                          <w:szCs w:val="24"/>
                        </w:rPr>
                        <w:t>＜国・県・町が負担する</w:t>
                      </w:r>
                      <w:r w:rsidR="00377920" w:rsidRPr="009B0BCB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8"/>
                          <w:szCs w:val="24"/>
                        </w:rPr>
                        <w:t>補助金</w:t>
                      </w:r>
                      <w:r w:rsidRPr="009B0BCB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8"/>
                          <w:szCs w:val="24"/>
                        </w:rPr>
                        <w:t>（24,000円）の対象</w:t>
                      </w:r>
                      <w:r w:rsidR="004D6B1E" w:rsidRPr="009B0BCB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8"/>
                          <w:szCs w:val="24"/>
                        </w:rPr>
                        <w:t>経費</w:t>
                      </w:r>
                      <w:r w:rsidRPr="009B0BCB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8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E70A8" w14:textId="6F2C4172" w:rsidR="00227660" w:rsidRPr="00BD48E8" w:rsidRDefault="00227660" w:rsidP="00BD48E8">
      <w:pPr>
        <w:rPr>
          <w:rFonts w:ascii="BIZ UDゴシック" w:eastAsia="BIZ UDゴシック" w:hAnsi="BIZ UDゴシック"/>
        </w:rPr>
      </w:pPr>
    </w:p>
    <w:tbl>
      <w:tblPr>
        <w:tblW w:w="9924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5013"/>
        <w:gridCol w:w="4693"/>
      </w:tblGrid>
      <w:tr w:rsidR="00B26A0F" w:rsidRPr="00B26A0F" w14:paraId="23B7B78A" w14:textId="77777777" w:rsidTr="009B0BCB">
        <w:trPr>
          <w:trHeight w:val="264"/>
        </w:trPr>
        <w:tc>
          <w:tcPr>
            <w:tcW w:w="9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283210B5" w14:textId="77777777" w:rsidR="00B26A0F" w:rsidRPr="00B26A0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>友愛訪問活動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・・・独居高齢者への一声活動</w:t>
            </w:r>
            <w:r w:rsidR="000739C2"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など</w:t>
            </w:r>
          </w:p>
        </w:tc>
      </w:tr>
      <w:tr w:rsidR="008C3934" w:rsidRPr="00B26A0F" w14:paraId="3D114BDD" w14:textId="77777777" w:rsidTr="009B0BCB">
        <w:trPr>
          <w:trHeight w:val="264"/>
        </w:trPr>
        <w:tc>
          <w:tcPr>
            <w:tcW w:w="2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DD0F" w14:textId="77777777" w:rsidR="008C3934" w:rsidRPr="00B26A0F" w:rsidRDefault="008C3934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97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5D92" w14:textId="77777777" w:rsidR="008C3934" w:rsidRDefault="008C3934" w:rsidP="00B26A0F">
            <w:pPr>
              <w:widowControl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訪問宅への見舞い品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　　　　　　　　</w:t>
            </w: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防犯や生活支援チラシの印刷費</w:t>
            </w:r>
          </w:p>
          <w:p w14:paraId="4BB36AB4" w14:textId="77777777" w:rsidR="00512712" w:rsidRPr="00B26A0F" w:rsidRDefault="00512712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○　電話訪問の場合の電話代（一月●●円など定額）</w:t>
            </w:r>
          </w:p>
        </w:tc>
      </w:tr>
      <w:tr w:rsidR="00B26A0F" w:rsidRPr="00B26A0F" w14:paraId="7A0052DD" w14:textId="77777777" w:rsidTr="009B0BCB">
        <w:trPr>
          <w:trHeight w:val="264"/>
        </w:trPr>
        <w:tc>
          <w:tcPr>
            <w:tcW w:w="9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5B983A45" w14:textId="77777777" w:rsidR="00B26A0F" w:rsidRPr="00B26A0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>地域見守り活動</w:t>
            </w:r>
            <w:r w:rsidR="00550455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 xml:space="preserve">　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・・・児童の登下校時の交通活動、</w:t>
            </w:r>
            <w:r w:rsidR="00512712" w:rsidRPr="0051271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災害避難協力</w:t>
            </w:r>
            <w:r w:rsidR="0051271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、</w:t>
            </w:r>
            <w:r w:rsidR="00512712" w:rsidRPr="0051271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買物や諸手続き代行</w:t>
            </w:r>
            <w:r w:rsidR="000739C2"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など</w:t>
            </w:r>
          </w:p>
        </w:tc>
      </w:tr>
      <w:tr w:rsidR="00B26A0F" w:rsidRPr="00B26A0F" w14:paraId="5892C176" w14:textId="77777777" w:rsidTr="009B0BCB">
        <w:trPr>
          <w:trHeight w:val="264"/>
        </w:trPr>
        <w:tc>
          <w:tcPr>
            <w:tcW w:w="2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D467" w14:textId="77777777" w:rsidR="00B26A0F" w:rsidRPr="00B26A0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97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C77D2" w14:textId="77777777" w:rsidR="00B26A0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="0051271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各種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活動時に着用する帽子、タスキ、ベストなど</w:t>
            </w:r>
            <w:r w:rsidR="00512712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　</w:t>
            </w: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="0051271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共有で使用する自転車など</w:t>
            </w:r>
          </w:p>
          <w:p w14:paraId="302D6544" w14:textId="77777777" w:rsidR="00FE552F" w:rsidRPr="00B26A0F" w:rsidRDefault="00FE552F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○</w:t>
            </w:r>
            <w:r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活動で使用するジャンパーのクリーニング代</w:t>
            </w:r>
          </w:p>
        </w:tc>
      </w:tr>
      <w:tr w:rsidR="00B26A0F" w:rsidRPr="00B26A0F" w14:paraId="60EF195F" w14:textId="77777777" w:rsidTr="009B0BCB">
        <w:trPr>
          <w:trHeight w:val="264"/>
        </w:trPr>
        <w:tc>
          <w:tcPr>
            <w:tcW w:w="9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1114AAF4" w14:textId="77777777" w:rsidR="00B26A0F" w:rsidRPr="00B26A0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>清掃奉仕、美化活動</w:t>
            </w:r>
            <w:r w:rsidR="00550455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 xml:space="preserve">　</w:t>
            </w:r>
            <w:r w:rsidRPr="00B26A0F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>・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・・道路清掃、草花植え</w:t>
            </w:r>
            <w:r w:rsidR="0051271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</w:t>
            </w:r>
            <w:r w:rsidR="000739C2"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など</w:t>
            </w:r>
          </w:p>
        </w:tc>
      </w:tr>
      <w:tr w:rsidR="008C3934" w:rsidRPr="00B26A0F" w14:paraId="39F64E4C" w14:textId="77777777" w:rsidTr="009B0BCB">
        <w:trPr>
          <w:trHeight w:val="264"/>
        </w:trPr>
        <w:tc>
          <w:tcPr>
            <w:tcW w:w="2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3D55" w14:textId="77777777" w:rsidR="008C3934" w:rsidRPr="00B26A0F" w:rsidRDefault="008C3934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97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CE54" w14:textId="77777777" w:rsidR="008C3934" w:rsidRPr="00B26A0F" w:rsidRDefault="008C3934" w:rsidP="000739C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="000739C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花の種、肥料、掃除用品、活動で使う消耗品</w:t>
            </w:r>
            <w:r w:rsidR="000739C2" w:rsidRPr="000739C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　　○</w:t>
            </w:r>
            <w:r w:rsidR="000739C2" w:rsidRPr="000739C2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環境美化等活動参加者の飲み物、茶菓代</w:t>
            </w:r>
          </w:p>
        </w:tc>
      </w:tr>
      <w:tr w:rsidR="00B26A0F" w:rsidRPr="00B26A0F" w14:paraId="182FD1BC" w14:textId="77777777" w:rsidTr="009B0BCB">
        <w:trPr>
          <w:trHeight w:val="264"/>
        </w:trPr>
        <w:tc>
          <w:tcPr>
            <w:tcW w:w="9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39269506" w14:textId="77777777" w:rsidR="00B26A0F" w:rsidRPr="00B26A0F" w:rsidRDefault="00512712" w:rsidP="00512712">
            <w:pPr>
              <w:widowControl/>
              <w:ind w:left="2006" w:hangingChars="912" w:hanging="2006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>通いの場</w:t>
            </w:r>
            <w:r w:rsidR="00B26A0F" w:rsidRPr="00B26A0F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>の開催</w:t>
            </w:r>
            <w:r w:rsidR="00550455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 xml:space="preserve">　</w:t>
            </w:r>
            <w:r w:rsidR="00B26A0F"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・・・</w:t>
            </w:r>
            <w:r w:rsidRPr="0051271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交流サロン・喫茶室、趣味サークル、健康教室、体力測定、介護予防教室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、</w:t>
            </w:r>
            <w:r w:rsidR="00B26A0F"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防犯・防災教室、老人クラブで育てた農産物を使った料理教室　など</w:t>
            </w:r>
          </w:p>
        </w:tc>
      </w:tr>
      <w:tr w:rsidR="00B26A0F" w:rsidRPr="00B26A0F" w14:paraId="7D9BEBEC" w14:textId="77777777" w:rsidTr="009B0BCB">
        <w:trPr>
          <w:trHeight w:val="264"/>
        </w:trPr>
        <w:tc>
          <w:tcPr>
            <w:tcW w:w="2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E8DE" w14:textId="77777777" w:rsidR="00B26A0F" w:rsidRPr="00B26A0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501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891B" w14:textId="77777777" w:rsidR="00FE552F" w:rsidRPr="00FE552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講師</w:t>
            </w:r>
            <w:r w:rsidR="00512712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への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謝礼、旅費、弁当・茶菓子代</w:t>
            </w:r>
          </w:p>
          <w:p w14:paraId="49379F68" w14:textId="77777777" w:rsidR="00B26A0F" w:rsidRPr="00B26A0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各種講座や研修会で使用する消耗品、資料代</w:t>
            </w:r>
          </w:p>
          <w:p w14:paraId="75EB475F" w14:textId="77777777" w:rsidR="00FE552F" w:rsidRDefault="0041378E" w:rsidP="00B26A0F">
            <w:pPr>
              <w:widowControl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41378E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　会場の使用料、冷暖房費、音響設備賃借料</w:t>
            </w:r>
          </w:p>
          <w:p w14:paraId="5E1E0B9C" w14:textId="77777777" w:rsidR="00B26A0F" w:rsidRPr="00B26A0F" w:rsidRDefault="000E75E7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各種講座の関係団体への運営一部委託料</w:t>
            </w:r>
          </w:p>
        </w:tc>
        <w:tc>
          <w:tcPr>
            <w:tcW w:w="46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4281" w14:textId="77777777" w:rsidR="00FE552F" w:rsidRPr="00B26A0F" w:rsidRDefault="00FE552F" w:rsidP="00FE552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料理教室の材料費、調理道具、食器　購入費</w:t>
            </w:r>
          </w:p>
          <w:p w14:paraId="21F418BF" w14:textId="77777777" w:rsidR="00FE552F" w:rsidRPr="00B26A0F" w:rsidRDefault="00FE552F" w:rsidP="00FE552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農産物栽培の農場使用料、種・肥料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、道具代</w:t>
            </w:r>
          </w:p>
          <w:p w14:paraId="2C660E9C" w14:textId="77777777" w:rsidR="00FE552F" w:rsidRDefault="00FE552F" w:rsidP="00FE552F">
            <w:pPr>
              <w:widowControl/>
              <w:ind w:left="308" w:hangingChars="140" w:hanging="308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FE552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</w:t>
            </w:r>
            <w:r w:rsidRPr="00FE552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芝刈り機などの燃料代</w:t>
            </w:r>
          </w:p>
          <w:p w14:paraId="624B4B7D" w14:textId="77777777" w:rsidR="00B26A0F" w:rsidRPr="00B26A0F" w:rsidRDefault="00B26A0F" w:rsidP="00FE552F">
            <w:pPr>
              <w:widowControl/>
              <w:ind w:left="308" w:hangingChars="140" w:hanging="308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</w:tr>
      <w:tr w:rsidR="00B26A0F" w:rsidRPr="00B26A0F" w14:paraId="3B8C28B9" w14:textId="77777777" w:rsidTr="009B0BCB">
        <w:trPr>
          <w:trHeight w:val="264"/>
        </w:trPr>
        <w:tc>
          <w:tcPr>
            <w:tcW w:w="9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61B6C40E" w14:textId="77777777" w:rsidR="00B26A0F" w:rsidRPr="00B26A0F" w:rsidRDefault="00B26A0F" w:rsidP="00550455">
            <w:pPr>
              <w:widowControl/>
              <w:ind w:left="3001" w:hangingChars="1364" w:hanging="3001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>健康づくり、スポーツ活動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・・・ニュースポーツ講習会、スポーツ大会、体操教室、健康診査・生活機能評価等の受診促進と高齢者向け体力測定の実施</w:t>
            </w:r>
            <w:r w:rsidR="000739C2"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など</w:t>
            </w:r>
          </w:p>
        </w:tc>
      </w:tr>
      <w:tr w:rsidR="00B26A0F" w:rsidRPr="00B26A0F" w14:paraId="3D473DFD" w14:textId="77777777" w:rsidTr="009B0BCB">
        <w:trPr>
          <w:trHeight w:val="264"/>
        </w:trPr>
        <w:tc>
          <w:tcPr>
            <w:tcW w:w="2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20AB" w14:textId="77777777" w:rsidR="00B26A0F" w:rsidRPr="00B26A0F" w:rsidRDefault="00B26A0F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501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0356" w14:textId="77777777" w:rsidR="00B26A0F" w:rsidRPr="00B26A0F" w:rsidRDefault="00B26A0F" w:rsidP="00EC4665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大会の上位入賞者へのトロフィー、賞状、賞品（安価で実用性のあるもの）　</w:t>
            </w:r>
          </w:p>
          <w:p w14:paraId="7ED1AB18" w14:textId="77777777" w:rsidR="00B26A0F" w:rsidRDefault="00B26A0F" w:rsidP="00EC4665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E11D46">
              <w:rPr>
                <w:rFonts w:ascii="BIZ UDPゴシック" w:eastAsia="BIZ UDPゴシック" w:hAnsi="BIZ UDPゴシック" w:cs="ＭＳ 明朝" w:hint="eastAsia"/>
                <w:w w:val="96"/>
                <w:kern w:val="0"/>
                <w:sz w:val="22"/>
                <w:fitText w:val="4408" w:id="-1255398399"/>
              </w:rPr>
              <w:t>老人クラブ会員以外の参加者（子供等）の参加</w:t>
            </w:r>
            <w:r w:rsidRPr="00E11D46">
              <w:rPr>
                <w:rFonts w:ascii="BIZ UDPゴシック" w:eastAsia="BIZ UDPゴシック" w:hAnsi="BIZ UDPゴシック" w:cs="ＭＳ 明朝" w:hint="eastAsia"/>
                <w:spacing w:val="10"/>
                <w:w w:val="96"/>
                <w:kern w:val="0"/>
                <w:sz w:val="22"/>
                <w:fitText w:val="4408" w:id="-1255398399"/>
              </w:rPr>
              <w:t>賞</w:t>
            </w:r>
          </w:p>
          <w:p w14:paraId="4C9DA20B" w14:textId="77777777" w:rsidR="00B26A0F" w:rsidRPr="00B26A0F" w:rsidRDefault="00B26A0F" w:rsidP="00EC4665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講師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や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審判員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への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謝礼、旅費、弁当代・茶菓代</w:t>
            </w:r>
          </w:p>
          <w:p w14:paraId="565E503E" w14:textId="77777777" w:rsidR="00B26A0F" w:rsidRPr="00B26A0F" w:rsidRDefault="00B26A0F" w:rsidP="00EC4665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参加者の</w:t>
            </w:r>
            <w:r w:rsidR="00FE552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安全な活動のための茶菓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代</w:t>
            </w:r>
          </w:p>
          <w:p w14:paraId="7B3948F7" w14:textId="77777777" w:rsidR="00B26A0F" w:rsidRPr="00B26A0F" w:rsidRDefault="00FE552F" w:rsidP="0041378E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="0041378E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</w:t>
            </w:r>
            <w:r w:rsidR="0041378E" w:rsidRPr="0041378E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会場の使用料、冷暖房費</w:t>
            </w:r>
            <w:r w:rsidR="0041378E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、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音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響設備賃借料</w:t>
            </w:r>
          </w:p>
        </w:tc>
        <w:tc>
          <w:tcPr>
            <w:tcW w:w="46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21E4" w14:textId="77777777" w:rsidR="00FE552F" w:rsidRPr="00B26A0F" w:rsidRDefault="00FE552F" w:rsidP="00FE552F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ニュースポーツ用品や体力測定機器の購入費用、体操で使うラジカセやＣＤなど</w:t>
            </w:r>
          </w:p>
          <w:p w14:paraId="296E12E7" w14:textId="77777777" w:rsidR="00FE552F" w:rsidRPr="00B26A0F" w:rsidRDefault="00FE552F" w:rsidP="00FE552F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スポーツ関係団体への運営一部委託料</w:t>
            </w:r>
          </w:p>
          <w:p w14:paraId="7ED7F10B" w14:textId="77777777" w:rsidR="008C3934" w:rsidRPr="00B26A0F" w:rsidRDefault="00FB54DD" w:rsidP="00FB54DD">
            <w:pPr>
              <w:widowControl/>
              <w:ind w:left="167" w:hangingChars="76" w:hanging="167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他団体が主催するイベントへの参加料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のうち、資料代分（消耗品費）、昼をまたぐ場合の必要な弁当代（需用費（食糧費））、会場使用料</w:t>
            </w:r>
          </w:p>
        </w:tc>
      </w:tr>
      <w:tr w:rsidR="00B26A0F" w:rsidRPr="00B26A0F" w14:paraId="3D33D70B" w14:textId="77777777" w:rsidTr="009B0BCB">
        <w:trPr>
          <w:trHeight w:val="264"/>
        </w:trPr>
        <w:tc>
          <w:tcPr>
            <w:tcW w:w="9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7121EAA6" w14:textId="77777777" w:rsidR="00B26A0F" w:rsidRPr="00B26A0F" w:rsidRDefault="00B26A0F" w:rsidP="008C3934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550455">
              <w:rPr>
                <w:rFonts w:ascii="BIZ UDPゴシック" w:eastAsia="BIZ UDPゴシック" w:hAnsi="BIZ UDPゴシック" w:cs="ＭＳ 明朝" w:hint="eastAsia"/>
                <w:b/>
                <w:kern w:val="0"/>
                <w:sz w:val="22"/>
              </w:rPr>
              <w:t>その他</w:t>
            </w:r>
          </w:p>
        </w:tc>
      </w:tr>
      <w:tr w:rsidR="0041378E" w:rsidRPr="00B26A0F" w14:paraId="7C23FF2A" w14:textId="77777777" w:rsidTr="009B0BCB">
        <w:trPr>
          <w:trHeight w:val="264"/>
        </w:trPr>
        <w:tc>
          <w:tcPr>
            <w:tcW w:w="2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9AD7" w14:textId="77777777" w:rsidR="0041378E" w:rsidRPr="00B26A0F" w:rsidRDefault="0041378E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970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D56A" w14:textId="77777777" w:rsidR="00B251E8" w:rsidRDefault="00B251E8" w:rsidP="00D311BA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D311BA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</w:t>
            </w:r>
            <w:r w:rsidRPr="00D311BA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借り上げバス代、レンタカー代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、自家用車を乗合した時の燃料代</w:t>
            </w:r>
          </w:p>
          <w:p w14:paraId="5E0CDAC6" w14:textId="48072856" w:rsidR="00F9037F" w:rsidRDefault="00D311BA" w:rsidP="00D311BA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D311BA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</w:t>
            </w:r>
            <w:r w:rsidRPr="00D311BA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昼をまたぐ活動で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昼食が必要な時の弁当代</w:t>
            </w:r>
            <w:r w:rsidR="00F9037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　　○</w:t>
            </w:r>
            <w:r w:rsidR="00F9037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="00F9037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活動中の感染症対策　（マスク、消毒液など）</w:t>
            </w:r>
          </w:p>
          <w:p w14:paraId="498A71C8" w14:textId="2A2155D2" w:rsidR="00D311BA" w:rsidRDefault="00D311BA" w:rsidP="00D311BA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○</w:t>
            </w:r>
            <w:r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各種事業をお知らせする</w:t>
            </w:r>
            <w:r w:rsidRPr="0041378E">
              <w:rPr>
                <w:rFonts w:ascii="BIZ UDPゴシック" w:eastAsia="BIZ UDPゴシック" w:hAnsi="BIZ UDPゴシック" w:cs="ＭＳ 明朝"/>
                <w:kern w:val="0"/>
                <w:sz w:val="22"/>
              </w:rPr>
              <w:t>チラシ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等</w:t>
            </w:r>
            <w:r>
              <w:rPr>
                <w:rFonts w:ascii="BIZ UDPゴシック" w:eastAsia="BIZ UDPゴシック" w:hAnsi="BIZ UDPゴシック" w:cs="ＭＳ 明朝"/>
                <w:kern w:val="0"/>
                <w:sz w:val="22"/>
              </w:rPr>
              <w:t>の印刷費用、郵送代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、広告</w:t>
            </w:r>
            <w:r w:rsidR="009B0BCB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　　　○　</w:t>
            </w:r>
            <w:r w:rsidR="009B0BCB" w:rsidRPr="0041378E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元輝新報</w:t>
            </w:r>
            <w:r w:rsidR="009B0BCB" w:rsidRPr="0041378E">
              <w:rPr>
                <w:rFonts w:ascii="BIZ UDPゴシック" w:eastAsia="BIZ UDPゴシック" w:hAnsi="BIZ UDPゴシック" w:cs="ＭＳ 明朝"/>
                <w:kern w:val="0"/>
                <w:sz w:val="22"/>
              </w:rPr>
              <w:t>の購読料と送料</w:t>
            </w:r>
          </w:p>
          <w:p w14:paraId="5F3BD168" w14:textId="77777777" w:rsidR="00D311BA" w:rsidRPr="000E75E7" w:rsidRDefault="00D311BA" w:rsidP="00D311BA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B26A0F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</w:t>
            </w:r>
            <w:r w:rsidRPr="00B26A0F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 xml:space="preserve"> 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団体単位で加入した、クラブ活動中の対人・対物事故を補償の対象とした損害保険</w:t>
            </w:r>
          </w:p>
          <w:p w14:paraId="14DD7520" w14:textId="77777777" w:rsidR="0041378E" w:rsidRDefault="0041378E" w:rsidP="008C3934">
            <w:pPr>
              <w:widowControl/>
              <w:ind w:left="328" w:hangingChars="149" w:hanging="328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 会長や会計担当者など裏方としての諸経費（消耗品代、電話代として定額●●円　など）</w:t>
            </w:r>
          </w:p>
          <w:p w14:paraId="0EE30726" w14:textId="77777777" w:rsidR="00B251E8" w:rsidRDefault="00B251E8" w:rsidP="00B251E8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○ その他、各種活動に必要な諸経費（文房具代、郵送代、振込手数料、駐車場料金</w:t>
            </w:r>
            <w:r w:rsidR="00220CE7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）</w:t>
            </w:r>
          </w:p>
          <w:p w14:paraId="4F7F44FA" w14:textId="77777777" w:rsidR="000E75E7" w:rsidRDefault="00B251E8" w:rsidP="00F9037F">
            <w:pPr>
              <w:widowControl/>
              <w:ind w:left="328" w:hangingChars="149" w:hanging="328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○　</w:t>
            </w:r>
            <w:r w:rsidRPr="00B251E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老人クラブ活動のリーダー養成研修への参加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経費（旅費、参加料）</w:t>
            </w:r>
            <w:r w:rsidR="00C50335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</w:t>
            </w:r>
            <w:r w:rsidR="000E75E7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 </w:t>
            </w:r>
            <w:r w:rsidR="000E75E7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    </w:t>
            </w:r>
          </w:p>
          <w:p w14:paraId="3063B503" w14:textId="27ADBED9" w:rsidR="00042F02" w:rsidRPr="00B26A0F" w:rsidRDefault="00042F02" w:rsidP="00F9037F">
            <w:pPr>
              <w:widowControl/>
              <w:ind w:left="328" w:hangingChars="149" w:hanging="328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</w:tr>
      <w:tr w:rsidR="0041378E" w:rsidRPr="00C50335" w14:paraId="1ACEB65C" w14:textId="77777777" w:rsidTr="009B0BCB">
        <w:trPr>
          <w:trHeight w:val="49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C00EE9D" w14:textId="77777777" w:rsidR="0041378E" w:rsidRPr="009B0BCB" w:rsidRDefault="00B251E8" w:rsidP="00FE552F">
            <w:pPr>
              <w:widowControl/>
              <w:ind w:left="235" w:hangingChars="107" w:hanging="235"/>
              <w:jc w:val="left"/>
              <w:rPr>
                <w:rFonts w:ascii="ＤＦ特太ゴシック体" w:eastAsia="ＤＦ特太ゴシック体" w:hAnsi="ＤＦ特太ゴシック体" w:cs="Times New Roman"/>
                <w:b/>
                <w:bCs/>
                <w:kern w:val="0"/>
                <w:sz w:val="24"/>
                <w:szCs w:val="24"/>
              </w:rPr>
            </w:pPr>
            <w:r w:rsidRPr="009B0BCB">
              <w:rPr>
                <w:rFonts w:ascii="ＤＦ特太ゴシック体" w:eastAsia="ＤＦ特太ゴシック体" w:hAnsi="ＤＦ特太ゴシック体" w:cs="Times New Roman" w:hint="eastAsia"/>
                <w:b/>
                <w:bCs/>
                <w:kern w:val="0"/>
                <w:sz w:val="22"/>
              </w:rPr>
              <w:t>※</w:t>
            </w:r>
            <w:r w:rsidR="00FB54DD" w:rsidRPr="009B0BCB">
              <w:rPr>
                <w:rFonts w:ascii="ＤＦ特太ゴシック体" w:eastAsia="ＤＦ特太ゴシック体" w:hAnsi="ＤＦ特太ゴシック体" w:cs="Times New Roman" w:hint="eastAsia"/>
                <w:b/>
                <w:bCs/>
                <w:kern w:val="0"/>
                <w:sz w:val="22"/>
              </w:rPr>
              <w:t>次の経費は、会費や別団体からの助成金</w:t>
            </w:r>
            <w:r w:rsidR="00D311BA" w:rsidRPr="009B0BCB">
              <w:rPr>
                <w:rFonts w:ascii="ＤＦ特太ゴシック体" w:eastAsia="ＤＦ特太ゴシック体" w:hAnsi="ＤＦ特太ゴシック体" w:cs="Times New Roman" w:hint="eastAsia"/>
                <w:b/>
                <w:bCs/>
                <w:kern w:val="0"/>
                <w:sz w:val="22"/>
              </w:rPr>
              <w:t>などから支出してください。</w:t>
            </w:r>
          </w:p>
        </w:tc>
      </w:tr>
      <w:tr w:rsidR="0041378E" w:rsidRPr="00FB54DD" w14:paraId="51D120F5" w14:textId="77777777" w:rsidTr="009B0BCB">
        <w:trPr>
          <w:trHeight w:val="264"/>
        </w:trPr>
        <w:tc>
          <w:tcPr>
            <w:tcW w:w="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6992E" w14:textId="77777777" w:rsidR="0041378E" w:rsidRPr="00B26A0F" w:rsidRDefault="0041378E" w:rsidP="00B26A0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970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1E33" w14:textId="77777777" w:rsidR="00D311BA" w:rsidRDefault="00D311BA" w:rsidP="000D7F56">
            <w:pPr>
              <w:widowControl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・ 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娯楽事業（親睦会や旅行、忘・新年会）の飲食費や旅行代</w:t>
            </w:r>
            <w:r w:rsidR="00B251E8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　　　　</w:t>
            </w:r>
            <w:r w:rsidR="00B251E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・ </w:t>
            </w:r>
            <w:r w:rsidR="00B251E8"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慶弔費</w:t>
            </w:r>
            <w:r w:rsidR="00B251E8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</w:t>
            </w:r>
          </w:p>
          <w:p w14:paraId="775675F9" w14:textId="77777777" w:rsidR="0041378E" w:rsidRPr="00B251E8" w:rsidRDefault="00D311BA" w:rsidP="00B251E8">
            <w:pPr>
              <w:widowControl/>
              <w:ind w:left="328" w:hangingChars="149" w:hanging="328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・ 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分担金</w:t>
            </w:r>
            <w:r w:rsidRPr="005E2375">
              <w:rPr>
                <w:rFonts w:ascii="BIZ UDPゴシック" w:eastAsia="BIZ UDPゴシック" w:hAnsi="BIZ UDPゴシック" w:cs="ＭＳ 明朝" w:hint="eastAsia"/>
                <w:w w:val="87"/>
                <w:kern w:val="0"/>
                <w:sz w:val="22"/>
                <w:fitText w:val="4902" w:id="-1255395581"/>
              </w:rPr>
              <w:t>（市町村老人クラブ連合会や県老人クラブ連合会への会費</w:t>
            </w:r>
            <w:r w:rsidRPr="005E2375">
              <w:rPr>
                <w:rFonts w:ascii="BIZ UDPゴシック" w:eastAsia="BIZ UDPゴシック" w:hAnsi="BIZ UDPゴシック" w:cs="ＭＳ 明朝" w:hint="eastAsia"/>
                <w:spacing w:val="19"/>
                <w:w w:val="87"/>
                <w:kern w:val="0"/>
                <w:sz w:val="22"/>
                <w:fitText w:val="4902" w:id="-1255395581"/>
              </w:rPr>
              <w:t>）</w:t>
            </w:r>
            <w:r w:rsidR="00B251E8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　　</w:t>
            </w:r>
            <w:r w:rsidR="00B251E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・ </w:t>
            </w:r>
            <w:r w:rsidR="00B251E8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公務員や県老ク職員への謝礼</w:t>
            </w:r>
          </w:p>
          <w:p w14:paraId="4AF8BD6E" w14:textId="77777777" w:rsidR="00B251E8" w:rsidRPr="00B251E8" w:rsidRDefault="00B251E8" w:rsidP="00220CE7">
            <w:pPr>
              <w:widowControl/>
              <w:ind w:left="328" w:rightChars="-40" w:right="-84" w:hangingChars="149" w:hanging="328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・ 本人負担が適当であるもの（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史跡拝観料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、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美術館等入場料、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会員本人への補償を行う保険料</w:t>
            </w:r>
            <w:r w:rsidR="00220CE7" w:rsidRPr="00220CE7">
              <w:rPr>
                <w:rFonts w:ascii="BIZ UDPゴシック" w:eastAsia="BIZ UDPゴシック" w:hAnsi="BIZ UDPゴシック" w:cs="Times New Roman" w:hint="eastAsia"/>
                <w:kern w:val="0"/>
                <w:sz w:val="20"/>
              </w:rPr>
              <w:t xml:space="preserve">　など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）</w:t>
            </w:r>
          </w:p>
          <w:p w14:paraId="4387F50F" w14:textId="77777777" w:rsidR="0041378E" w:rsidRDefault="00D311BA" w:rsidP="00FB54DD">
            <w:pPr>
              <w:widowControl/>
              <w:ind w:left="235" w:hangingChars="107" w:hanging="235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・ 個人の利益となるもの（旅費</w:t>
            </w:r>
            <w:r w:rsidR="00FB54DD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(公共のバスや電車の運賃</w:t>
            </w:r>
            <w:r w:rsidR="00220CE7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含む</w:t>
            </w:r>
            <w:r w:rsidR="00FB54DD">
              <w:rPr>
                <w:rFonts w:ascii="BIZ UDPゴシック" w:eastAsia="BIZ UDPゴシック" w:hAnsi="BIZ UDPゴシック" w:cs="Times New Roman"/>
                <w:kern w:val="0"/>
                <w:sz w:val="22"/>
              </w:rPr>
              <w:t>)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、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換金性の高い賞品（商品券など）、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参加者（老人クラブ会員）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全員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に配付する</w:t>
            </w:r>
            <w:r w:rsidR="00220CE7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参加賞や</w:t>
            </w:r>
            <w:r w:rsidRPr="00B26A0F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記念品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、お土産</w:t>
            </w:r>
            <w:r w:rsidR="00220CE7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など</w:t>
            </w:r>
            <w:r w:rsidR="00FB54DD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)</w:t>
            </w:r>
          </w:p>
        </w:tc>
      </w:tr>
    </w:tbl>
    <w:p w14:paraId="5EEA2F0B" w14:textId="77777777" w:rsidR="00FE552F" w:rsidRPr="00EC4665" w:rsidRDefault="00FE552F" w:rsidP="009B0BCB">
      <w:pPr>
        <w:rPr>
          <w:rFonts w:ascii="BIZ UDPゴシック" w:eastAsia="BIZ UDPゴシック" w:hAnsi="BIZ UDPゴシック"/>
          <w:szCs w:val="21"/>
        </w:rPr>
      </w:pPr>
    </w:p>
    <w:sectPr w:rsidR="00FE552F" w:rsidRPr="00EC4665" w:rsidSect="009B0BCB">
      <w:pgSz w:w="11906" w:h="16838" w:code="9"/>
      <w:pgMar w:top="567" w:right="1134" w:bottom="567" w:left="1134" w:header="510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DC67" w14:textId="77777777" w:rsidR="000C4773" w:rsidRDefault="000C4773" w:rsidP="00E34412">
      <w:r>
        <w:separator/>
      </w:r>
    </w:p>
  </w:endnote>
  <w:endnote w:type="continuationSeparator" w:id="0">
    <w:p w14:paraId="43798BEA" w14:textId="77777777" w:rsidR="000C4773" w:rsidRDefault="000C4773" w:rsidP="00E3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CFF3" w14:textId="77777777" w:rsidR="000C4773" w:rsidRDefault="000C4773" w:rsidP="00E34412">
      <w:r>
        <w:separator/>
      </w:r>
    </w:p>
  </w:footnote>
  <w:footnote w:type="continuationSeparator" w:id="0">
    <w:p w14:paraId="08948EBC" w14:textId="77777777" w:rsidR="000C4773" w:rsidRDefault="000C4773" w:rsidP="00E3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8A"/>
    <w:multiLevelType w:val="hybridMultilevel"/>
    <w:tmpl w:val="E8CA2E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867DA"/>
    <w:multiLevelType w:val="hybridMultilevel"/>
    <w:tmpl w:val="BEDEDF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3E6DF2"/>
    <w:multiLevelType w:val="hybridMultilevel"/>
    <w:tmpl w:val="465000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A178EF"/>
    <w:multiLevelType w:val="hybridMultilevel"/>
    <w:tmpl w:val="92D699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C785A"/>
    <w:multiLevelType w:val="hybridMultilevel"/>
    <w:tmpl w:val="AF54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5272C1"/>
    <w:multiLevelType w:val="hybridMultilevel"/>
    <w:tmpl w:val="553683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C2"/>
    <w:rsid w:val="00012530"/>
    <w:rsid w:val="00012A72"/>
    <w:rsid w:val="00021B5C"/>
    <w:rsid w:val="00024050"/>
    <w:rsid w:val="00031FC2"/>
    <w:rsid w:val="00035379"/>
    <w:rsid w:val="00042F02"/>
    <w:rsid w:val="000437CC"/>
    <w:rsid w:val="0005333D"/>
    <w:rsid w:val="000639C9"/>
    <w:rsid w:val="000739C2"/>
    <w:rsid w:val="00073BD3"/>
    <w:rsid w:val="00091235"/>
    <w:rsid w:val="000919A4"/>
    <w:rsid w:val="000947F3"/>
    <w:rsid w:val="000A453F"/>
    <w:rsid w:val="000B6332"/>
    <w:rsid w:val="000C4773"/>
    <w:rsid w:val="000D7F56"/>
    <w:rsid w:val="000E1DC6"/>
    <w:rsid w:val="000E4F6F"/>
    <w:rsid w:val="000E75E7"/>
    <w:rsid w:val="000F0BEF"/>
    <w:rsid w:val="000F2D4A"/>
    <w:rsid w:val="00106B62"/>
    <w:rsid w:val="00126541"/>
    <w:rsid w:val="00130507"/>
    <w:rsid w:val="00131870"/>
    <w:rsid w:val="00137D37"/>
    <w:rsid w:val="0014002C"/>
    <w:rsid w:val="0014340D"/>
    <w:rsid w:val="00152643"/>
    <w:rsid w:val="00157E39"/>
    <w:rsid w:val="00164F2B"/>
    <w:rsid w:val="00167527"/>
    <w:rsid w:val="00170193"/>
    <w:rsid w:val="0017023F"/>
    <w:rsid w:val="0017471A"/>
    <w:rsid w:val="001943ED"/>
    <w:rsid w:val="001B2588"/>
    <w:rsid w:val="001B378C"/>
    <w:rsid w:val="001B4860"/>
    <w:rsid w:val="001E2A92"/>
    <w:rsid w:val="001F6334"/>
    <w:rsid w:val="001F7D3F"/>
    <w:rsid w:val="00210651"/>
    <w:rsid w:val="00220CE7"/>
    <w:rsid w:val="00227660"/>
    <w:rsid w:val="00240E09"/>
    <w:rsid w:val="0024500F"/>
    <w:rsid w:val="00270EA8"/>
    <w:rsid w:val="00282DF8"/>
    <w:rsid w:val="002844B1"/>
    <w:rsid w:val="00285FD8"/>
    <w:rsid w:val="002A2016"/>
    <w:rsid w:val="002A53FA"/>
    <w:rsid w:val="002F08B9"/>
    <w:rsid w:val="002F3DCC"/>
    <w:rsid w:val="0030340F"/>
    <w:rsid w:val="00311042"/>
    <w:rsid w:val="0032653B"/>
    <w:rsid w:val="00363593"/>
    <w:rsid w:val="003750D9"/>
    <w:rsid w:val="00377920"/>
    <w:rsid w:val="00384E5E"/>
    <w:rsid w:val="003901D9"/>
    <w:rsid w:val="00391FB7"/>
    <w:rsid w:val="003956BE"/>
    <w:rsid w:val="003A02E0"/>
    <w:rsid w:val="003A23D4"/>
    <w:rsid w:val="003A78A1"/>
    <w:rsid w:val="003B187D"/>
    <w:rsid w:val="003B5EA2"/>
    <w:rsid w:val="003B6212"/>
    <w:rsid w:val="003E117A"/>
    <w:rsid w:val="003E5D4B"/>
    <w:rsid w:val="003F1258"/>
    <w:rsid w:val="003F6E63"/>
    <w:rsid w:val="004051BA"/>
    <w:rsid w:val="00407A78"/>
    <w:rsid w:val="0041378E"/>
    <w:rsid w:val="004157E9"/>
    <w:rsid w:val="00417B3E"/>
    <w:rsid w:val="00432B9A"/>
    <w:rsid w:val="0043425E"/>
    <w:rsid w:val="00442D90"/>
    <w:rsid w:val="00444AFC"/>
    <w:rsid w:val="00446E0A"/>
    <w:rsid w:val="0046796A"/>
    <w:rsid w:val="0047440C"/>
    <w:rsid w:val="00482688"/>
    <w:rsid w:val="004920C5"/>
    <w:rsid w:val="004930BD"/>
    <w:rsid w:val="004957FC"/>
    <w:rsid w:val="00497E4B"/>
    <w:rsid w:val="004A09A4"/>
    <w:rsid w:val="004A3754"/>
    <w:rsid w:val="004A3D97"/>
    <w:rsid w:val="004B66D9"/>
    <w:rsid w:val="004C08B4"/>
    <w:rsid w:val="004D32F0"/>
    <w:rsid w:val="004D46F8"/>
    <w:rsid w:val="004D6B1E"/>
    <w:rsid w:val="004D7D01"/>
    <w:rsid w:val="004E0439"/>
    <w:rsid w:val="004E7456"/>
    <w:rsid w:val="004F78F0"/>
    <w:rsid w:val="00502F99"/>
    <w:rsid w:val="005047E4"/>
    <w:rsid w:val="0051217D"/>
    <w:rsid w:val="00512562"/>
    <w:rsid w:val="00512712"/>
    <w:rsid w:val="00532E7B"/>
    <w:rsid w:val="00543248"/>
    <w:rsid w:val="005443A0"/>
    <w:rsid w:val="00550455"/>
    <w:rsid w:val="00554A0E"/>
    <w:rsid w:val="00554BFB"/>
    <w:rsid w:val="00574548"/>
    <w:rsid w:val="00580258"/>
    <w:rsid w:val="005827E5"/>
    <w:rsid w:val="0058364B"/>
    <w:rsid w:val="00585925"/>
    <w:rsid w:val="005A0922"/>
    <w:rsid w:val="005A229D"/>
    <w:rsid w:val="005A620D"/>
    <w:rsid w:val="005A6A27"/>
    <w:rsid w:val="005B17CB"/>
    <w:rsid w:val="005B68FE"/>
    <w:rsid w:val="005B6EFF"/>
    <w:rsid w:val="005C6123"/>
    <w:rsid w:val="005E2375"/>
    <w:rsid w:val="005F2DCF"/>
    <w:rsid w:val="005F3FA6"/>
    <w:rsid w:val="0060051F"/>
    <w:rsid w:val="00620D25"/>
    <w:rsid w:val="006223D9"/>
    <w:rsid w:val="00623C81"/>
    <w:rsid w:val="00626754"/>
    <w:rsid w:val="0063091C"/>
    <w:rsid w:val="00633952"/>
    <w:rsid w:val="00654536"/>
    <w:rsid w:val="00657DD8"/>
    <w:rsid w:val="00661560"/>
    <w:rsid w:val="0066228E"/>
    <w:rsid w:val="00662B74"/>
    <w:rsid w:val="00663120"/>
    <w:rsid w:val="006636A4"/>
    <w:rsid w:val="006643CF"/>
    <w:rsid w:val="0066773F"/>
    <w:rsid w:val="00671E30"/>
    <w:rsid w:val="00682BE0"/>
    <w:rsid w:val="00683D29"/>
    <w:rsid w:val="00685A5D"/>
    <w:rsid w:val="00692490"/>
    <w:rsid w:val="00695857"/>
    <w:rsid w:val="006A7342"/>
    <w:rsid w:val="006B2B06"/>
    <w:rsid w:val="006C003F"/>
    <w:rsid w:val="006C1A57"/>
    <w:rsid w:val="006C26BD"/>
    <w:rsid w:val="006D2433"/>
    <w:rsid w:val="006D4A59"/>
    <w:rsid w:val="006E3A34"/>
    <w:rsid w:val="006E4BE6"/>
    <w:rsid w:val="006E6BFC"/>
    <w:rsid w:val="006E7F83"/>
    <w:rsid w:val="006F1068"/>
    <w:rsid w:val="006F1E98"/>
    <w:rsid w:val="006F498D"/>
    <w:rsid w:val="0070359C"/>
    <w:rsid w:val="00706203"/>
    <w:rsid w:val="007164C0"/>
    <w:rsid w:val="00740EAD"/>
    <w:rsid w:val="00743699"/>
    <w:rsid w:val="00743CC1"/>
    <w:rsid w:val="00746DA8"/>
    <w:rsid w:val="00755D25"/>
    <w:rsid w:val="00757998"/>
    <w:rsid w:val="00763736"/>
    <w:rsid w:val="00770DAA"/>
    <w:rsid w:val="0077107D"/>
    <w:rsid w:val="007713AC"/>
    <w:rsid w:val="0077711D"/>
    <w:rsid w:val="0078239B"/>
    <w:rsid w:val="007877B6"/>
    <w:rsid w:val="00795298"/>
    <w:rsid w:val="007A1985"/>
    <w:rsid w:val="007A7F01"/>
    <w:rsid w:val="007B1819"/>
    <w:rsid w:val="007C0FFA"/>
    <w:rsid w:val="007D4B94"/>
    <w:rsid w:val="007D6987"/>
    <w:rsid w:val="007E5B92"/>
    <w:rsid w:val="007F102D"/>
    <w:rsid w:val="007F31AC"/>
    <w:rsid w:val="0080342E"/>
    <w:rsid w:val="00805D87"/>
    <w:rsid w:val="00805E35"/>
    <w:rsid w:val="00820BA5"/>
    <w:rsid w:val="00821B61"/>
    <w:rsid w:val="008230A6"/>
    <w:rsid w:val="0083259F"/>
    <w:rsid w:val="0085145F"/>
    <w:rsid w:val="00851F08"/>
    <w:rsid w:val="00856FC5"/>
    <w:rsid w:val="0086388B"/>
    <w:rsid w:val="008666A3"/>
    <w:rsid w:val="0088066D"/>
    <w:rsid w:val="00885E24"/>
    <w:rsid w:val="00886B82"/>
    <w:rsid w:val="0089684D"/>
    <w:rsid w:val="008B0026"/>
    <w:rsid w:val="008C3934"/>
    <w:rsid w:val="008C6773"/>
    <w:rsid w:val="008D3494"/>
    <w:rsid w:val="008D4FD6"/>
    <w:rsid w:val="008D701C"/>
    <w:rsid w:val="008F2D8C"/>
    <w:rsid w:val="00910997"/>
    <w:rsid w:val="009251AE"/>
    <w:rsid w:val="009267DF"/>
    <w:rsid w:val="00926AFB"/>
    <w:rsid w:val="009275D1"/>
    <w:rsid w:val="0093279D"/>
    <w:rsid w:val="009369AD"/>
    <w:rsid w:val="00960D20"/>
    <w:rsid w:val="009620A0"/>
    <w:rsid w:val="00962F28"/>
    <w:rsid w:val="00966D66"/>
    <w:rsid w:val="0096712A"/>
    <w:rsid w:val="00971962"/>
    <w:rsid w:val="00977799"/>
    <w:rsid w:val="00982403"/>
    <w:rsid w:val="00984F96"/>
    <w:rsid w:val="00992701"/>
    <w:rsid w:val="00997939"/>
    <w:rsid w:val="0099797F"/>
    <w:rsid w:val="009A62AC"/>
    <w:rsid w:val="009B0BCB"/>
    <w:rsid w:val="009B40B3"/>
    <w:rsid w:val="009B425B"/>
    <w:rsid w:val="009B7CDF"/>
    <w:rsid w:val="009C024D"/>
    <w:rsid w:val="009C5CFF"/>
    <w:rsid w:val="009D1DFC"/>
    <w:rsid w:val="009D5EDF"/>
    <w:rsid w:val="009D6007"/>
    <w:rsid w:val="009E2183"/>
    <w:rsid w:val="009E27E4"/>
    <w:rsid w:val="009E2E5B"/>
    <w:rsid w:val="009F271D"/>
    <w:rsid w:val="009F722D"/>
    <w:rsid w:val="00A1206C"/>
    <w:rsid w:val="00A247F6"/>
    <w:rsid w:val="00A33981"/>
    <w:rsid w:val="00A37B02"/>
    <w:rsid w:val="00A41C47"/>
    <w:rsid w:val="00A432D8"/>
    <w:rsid w:val="00A44402"/>
    <w:rsid w:val="00A624A2"/>
    <w:rsid w:val="00A7282B"/>
    <w:rsid w:val="00A75E30"/>
    <w:rsid w:val="00A81403"/>
    <w:rsid w:val="00A82D72"/>
    <w:rsid w:val="00A84F5D"/>
    <w:rsid w:val="00A857FD"/>
    <w:rsid w:val="00A915DC"/>
    <w:rsid w:val="00A92C2C"/>
    <w:rsid w:val="00AA0A13"/>
    <w:rsid w:val="00AA107B"/>
    <w:rsid w:val="00AA296A"/>
    <w:rsid w:val="00AA4A9F"/>
    <w:rsid w:val="00AA7D1F"/>
    <w:rsid w:val="00AA7F4C"/>
    <w:rsid w:val="00AC428B"/>
    <w:rsid w:val="00AC4554"/>
    <w:rsid w:val="00AE4C50"/>
    <w:rsid w:val="00AE5F2D"/>
    <w:rsid w:val="00AF01A8"/>
    <w:rsid w:val="00AF328A"/>
    <w:rsid w:val="00AF3E0C"/>
    <w:rsid w:val="00B00919"/>
    <w:rsid w:val="00B113BB"/>
    <w:rsid w:val="00B12DA8"/>
    <w:rsid w:val="00B150B6"/>
    <w:rsid w:val="00B153C3"/>
    <w:rsid w:val="00B214F9"/>
    <w:rsid w:val="00B24124"/>
    <w:rsid w:val="00B251E8"/>
    <w:rsid w:val="00B26A0F"/>
    <w:rsid w:val="00B312AF"/>
    <w:rsid w:val="00B54099"/>
    <w:rsid w:val="00B54C8B"/>
    <w:rsid w:val="00B54E06"/>
    <w:rsid w:val="00B63EAD"/>
    <w:rsid w:val="00B67D0B"/>
    <w:rsid w:val="00B7179B"/>
    <w:rsid w:val="00B772CE"/>
    <w:rsid w:val="00B806C1"/>
    <w:rsid w:val="00B8644F"/>
    <w:rsid w:val="00B97594"/>
    <w:rsid w:val="00BA0F0B"/>
    <w:rsid w:val="00BA2028"/>
    <w:rsid w:val="00BA6660"/>
    <w:rsid w:val="00BB0780"/>
    <w:rsid w:val="00BB0AD3"/>
    <w:rsid w:val="00BB360E"/>
    <w:rsid w:val="00BD1028"/>
    <w:rsid w:val="00BD3710"/>
    <w:rsid w:val="00BD48E8"/>
    <w:rsid w:val="00BD79A9"/>
    <w:rsid w:val="00BE1F51"/>
    <w:rsid w:val="00BE5A9C"/>
    <w:rsid w:val="00BF2BB1"/>
    <w:rsid w:val="00BF76FF"/>
    <w:rsid w:val="00C0026D"/>
    <w:rsid w:val="00C02111"/>
    <w:rsid w:val="00C13DEF"/>
    <w:rsid w:val="00C17FD0"/>
    <w:rsid w:val="00C22AD2"/>
    <w:rsid w:val="00C2607A"/>
    <w:rsid w:val="00C30F88"/>
    <w:rsid w:val="00C31615"/>
    <w:rsid w:val="00C33671"/>
    <w:rsid w:val="00C36CC3"/>
    <w:rsid w:val="00C475AB"/>
    <w:rsid w:val="00C50335"/>
    <w:rsid w:val="00C6392D"/>
    <w:rsid w:val="00CA0F76"/>
    <w:rsid w:val="00CA5365"/>
    <w:rsid w:val="00CC4A97"/>
    <w:rsid w:val="00CC7850"/>
    <w:rsid w:val="00CD4751"/>
    <w:rsid w:val="00CD596E"/>
    <w:rsid w:val="00CD65AD"/>
    <w:rsid w:val="00CF04C1"/>
    <w:rsid w:val="00D009BB"/>
    <w:rsid w:val="00D05D97"/>
    <w:rsid w:val="00D06E95"/>
    <w:rsid w:val="00D0721D"/>
    <w:rsid w:val="00D11202"/>
    <w:rsid w:val="00D13731"/>
    <w:rsid w:val="00D148DF"/>
    <w:rsid w:val="00D311BA"/>
    <w:rsid w:val="00D44C62"/>
    <w:rsid w:val="00D507B1"/>
    <w:rsid w:val="00D51CD0"/>
    <w:rsid w:val="00D61982"/>
    <w:rsid w:val="00D65058"/>
    <w:rsid w:val="00D66251"/>
    <w:rsid w:val="00D8496A"/>
    <w:rsid w:val="00D849B7"/>
    <w:rsid w:val="00D93326"/>
    <w:rsid w:val="00D96183"/>
    <w:rsid w:val="00DA6FA1"/>
    <w:rsid w:val="00DB5590"/>
    <w:rsid w:val="00DC20B7"/>
    <w:rsid w:val="00DC41F2"/>
    <w:rsid w:val="00DD5165"/>
    <w:rsid w:val="00DD67A9"/>
    <w:rsid w:val="00DE234B"/>
    <w:rsid w:val="00DE30F5"/>
    <w:rsid w:val="00DE54D6"/>
    <w:rsid w:val="00DE6543"/>
    <w:rsid w:val="00E02781"/>
    <w:rsid w:val="00E11D46"/>
    <w:rsid w:val="00E163F9"/>
    <w:rsid w:val="00E277F8"/>
    <w:rsid w:val="00E31A78"/>
    <w:rsid w:val="00E34412"/>
    <w:rsid w:val="00E53A05"/>
    <w:rsid w:val="00E57AEC"/>
    <w:rsid w:val="00E73BE5"/>
    <w:rsid w:val="00E85702"/>
    <w:rsid w:val="00E868F1"/>
    <w:rsid w:val="00E86A23"/>
    <w:rsid w:val="00E93CAC"/>
    <w:rsid w:val="00E9563D"/>
    <w:rsid w:val="00EA27E6"/>
    <w:rsid w:val="00EA3F6D"/>
    <w:rsid w:val="00EA5803"/>
    <w:rsid w:val="00EA5FF9"/>
    <w:rsid w:val="00EB0343"/>
    <w:rsid w:val="00EB1F27"/>
    <w:rsid w:val="00EB2E7A"/>
    <w:rsid w:val="00EB5CEB"/>
    <w:rsid w:val="00EC444D"/>
    <w:rsid w:val="00EC4665"/>
    <w:rsid w:val="00EC6E66"/>
    <w:rsid w:val="00EC7E8D"/>
    <w:rsid w:val="00ED2970"/>
    <w:rsid w:val="00EE1ABB"/>
    <w:rsid w:val="00EE2B3C"/>
    <w:rsid w:val="00F05AA6"/>
    <w:rsid w:val="00F102BA"/>
    <w:rsid w:val="00F21EBB"/>
    <w:rsid w:val="00F238BD"/>
    <w:rsid w:val="00F34AD8"/>
    <w:rsid w:val="00F362B4"/>
    <w:rsid w:val="00F37B84"/>
    <w:rsid w:val="00F43D71"/>
    <w:rsid w:val="00F61501"/>
    <w:rsid w:val="00F706B7"/>
    <w:rsid w:val="00F847A7"/>
    <w:rsid w:val="00F9037F"/>
    <w:rsid w:val="00F931DD"/>
    <w:rsid w:val="00F950ED"/>
    <w:rsid w:val="00FB2BF0"/>
    <w:rsid w:val="00FB54DD"/>
    <w:rsid w:val="00FB73F4"/>
    <w:rsid w:val="00FC05CB"/>
    <w:rsid w:val="00FC4AFE"/>
    <w:rsid w:val="00FE44C4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06540"/>
  <w15:chartTrackingRefBased/>
  <w15:docId w15:val="{56FE1764-6E68-4DDA-BABA-72FAAA4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412"/>
  </w:style>
  <w:style w:type="paragraph" w:styleId="a5">
    <w:name w:val="footer"/>
    <w:basedOn w:val="a"/>
    <w:link w:val="a6"/>
    <w:uiPriority w:val="99"/>
    <w:unhideWhenUsed/>
    <w:rsid w:val="00E3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412"/>
  </w:style>
  <w:style w:type="paragraph" w:styleId="a7">
    <w:name w:val="List Paragraph"/>
    <w:basedOn w:val="a"/>
    <w:uiPriority w:val="34"/>
    <w:qFormat/>
    <w:rsid w:val="003A02E0"/>
    <w:pPr>
      <w:ind w:leftChars="400" w:left="840"/>
    </w:pPr>
  </w:style>
  <w:style w:type="table" w:styleId="a8">
    <w:name w:val="Table Grid"/>
    <w:basedOn w:val="a1"/>
    <w:uiPriority w:val="39"/>
    <w:rsid w:val="001B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沙織</dc:creator>
  <cp:keywords/>
  <dc:description/>
  <cp:lastModifiedBy>cl128</cp:lastModifiedBy>
  <cp:revision>65</cp:revision>
  <cp:lastPrinted>2025-06-25T02:08:00Z</cp:lastPrinted>
  <dcterms:created xsi:type="dcterms:W3CDTF">2022-08-17T23:46:00Z</dcterms:created>
  <dcterms:modified xsi:type="dcterms:W3CDTF">2025-06-25T04:28:00Z</dcterms:modified>
</cp:coreProperties>
</file>