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305D" w14:textId="77777777" w:rsidR="00F74FE8" w:rsidRPr="00F74FE8" w:rsidRDefault="00F74FE8" w:rsidP="00F74FE8">
      <w:pPr>
        <w:rPr>
          <w:rFonts w:ascii="Century" w:hAnsi="Century"/>
          <w:szCs w:val="24"/>
        </w:rPr>
      </w:pPr>
      <w:r w:rsidRPr="00F74FE8">
        <w:rPr>
          <w:rFonts w:ascii="Century" w:hAnsi="Century" w:hint="eastAsia"/>
          <w:szCs w:val="24"/>
        </w:rPr>
        <w:t>様式第１号（第１０条関係）</w:t>
      </w:r>
    </w:p>
    <w:p w14:paraId="5C3F45E9" w14:textId="77777777" w:rsidR="00F74FE8" w:rsidRPr="00F74FE8" w:rsidRDefault="00F74FE8" w:rsidP="00F74FE8">
      <w:pPr>
        <w:jc w:val="center"/>
        <w:rPr>
          <w:rFonts w:ascii="Century" w:hAnsi="Century"/>
          <w:sz w:val="28"/>
          <w:szCs w:val="24"/>
        </w:rPr>
      </w:pPr>
      <w:r w:rsidRPr="00F74FE8">
        <w:rPr>
          <w:rFonts w:ascii="Century" w:hAnsi="Century" w:hint="eastAsia"/>
          <w:sz w:val="28"/>
          <w:szCs w:val="24"/>
        </w:rPr>
        <w:t>西会津町ケーブルテレビ放送番組審議会委員　応募用紙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375"/>
        <w:gridCol w:w="1780"/>
      </w:tblGrid>
      <w:tr w:rsidR="00F74FE8" w:rsidRPr="00D331D8" w14:paraId="61EB2315" w14:textId="77777777" w:rsidTr="00F74FE8">
        <w:trPr>
          <w:trHeight w:val="7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B97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住　所</w:t>
            </w:r>
          </w:p>
        </w:tc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192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 xml:space="preserve">〒　　　　－　　　　</w:t>
            </w:r>
          </w:p>
          <w:p w14:paraId="2431BCFC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</w:p>
          <w:p w14:paraId="232BC9D8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（電話　　　　　－　　　　－　　　　　　）</w:t>
            </w:r>
          </w:p>
        </w:tc>
      </w:tr>
      <w:tr w:rsidR="00F74FE8" w:rsidRPr="00D331D8" w14:paraId="65487EE6" w14:textId="77777777" w:rsidTr="00F74FE8">
        <w:trPr>
          <w:trHeight w:val="131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EA3" w14:textId="77777777" w:rsidR="00F74FE8" w:rsidRPr="00F74FE8" w:rsidRDefault="00F74FE8" w:rsidP="00F74FE8">
            <w:pPr>
              <w:spacing w:line="220" w:lineRule="exact"/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事業所等の住所・名称</w:t>
            </w:r>
          </w:p>
          <w:p w14:paraId="68773D2B" w14:textId="77777777" w:rsidR="00F74FE8" w:rsidRPr="00F74FE8" w:rsidRDefault="00F74FE8" w:rsidP="0046476C">
            <w:pPr>
              <w:spacing w:line="200" w:lineRule="exact"/>
              <w:jc w:val="left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 w:val="18"/>
                <w:szCs w:val="24"/>
              </w:rPr>
              <w:t>(</w:t>
            </w:r>
            <w:r w:rsidRPr="00F74FE8">
              <w:rPr>
                <w:rFonts w:ascii="Century" w:hAnsi="Century" w:hint="eastAsia"/>
                <w:sz w:val="18"/>
                <w:szCs w:val="24"/>
              </w:rPr>
              <w:t>住所が西会津町以外の方のみ記入</w:t>
            </w:r>
            <w:r w:rsidRPr="00F74FE8">
              <w:rPr>
                <w:rFonts w:ascii="Century" w:hAnsi="Century" w:hint="eastAsia"/>
                <w:sz w:val="18"/>
                <w:szCs w:val="24"/>
              </w:rPr>
              <w:t>)</w:t>
            </w:r>
          </w:p>
        </w:tc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F2D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 xml:space="preserve">〒　　　　－　　　　</w:t>
            </w:r>
          </w:p>
          <w:p w14:paraId="6085B20B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</w:p>
          <w:p w14:paraId="040C41E4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事業所等の名称</w:t>
            </w:r>
          </w:p>
        </w:tc>
      </w:tr>
      <w:tr w:rsidR="00F74FE8" w:rsidRPr="00D331D8" w14:paraId="09C93096" w14:textId="77777777" w:rsidTr="00F74FE8">
        <w:trPr>
          <w:trHeight w:val="69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ACD" w14:textId="77777777" w:rsidR="00F74FE8" w:rsidRPr="00F74FE8" w:rsidRDefault="00F74FE8" w:rsidP="00F74FE8">
            <w:pPr>
              <w:jc w:val="center"/>
              <w:rPr>
                <w:rFonts w:ascii="Century" w:hAnsi="Century"/>
                <w:sz w:val="16"/>
                <w:szCs w:val="24"/>
              </w:rPr>
            </w:pPr>
            <w:r w:rsidRPr="00F74FE8">
              <w:rPr>
                <w:rFonts w:ascii="Century" w:hAnsi="Century" w:hint="eastAsia"/>
                <w:sz w:val="16"/>
                <w:szCs w:val="24"/>
              </w:rPr>
              <w:t>ふりがな</w:t>
            </w:r>
          </w:p>
          <w:p w14:paraId="112BCDDF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氏　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DDB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</w:p>
          <w:p w14:paraId="1905BD18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</w:p>
          <w:p w14:paraId="0C33EFBA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A47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男</w:t>
            </w:r>
          </w:p>
          <w:p w14:paraId="3EDFC91D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・</w:t>
            </w:r>
          </w:p>
          <w:p w14:paraId="2A3336C7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女</w:t>
            </w:r>
          </w:p>
        </w:tc>
      </w:tr>
      <w:tr w:rsidR="00F74FE8" w:rsidRPr="00D331D8" w14:paraId="16656920" w14:textId="77777777" w:rsidTr="00F74FE8">
        <w:trPr>
          <w:trHeight w:val="50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21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生年月日</w:t>
            </w:r>
          </w:p>
        </w:tc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EDB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 xml:space="preserve">　　　　　　　　年　　　　月　　　　日　</w:t>
            </w:r>
          </w:p>
        </w:tc>
      </w:tr>
      <w:tr w:rsidR="00F74FE8" w:rsidRPr="00D331D8" w14:paraId="55BCF0E5" w14:textId="77777777" w:rsidTr="00F74FE8">
        <w:trPr>
          <w:trHeight w:val="50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1A1" w14:textId="77777777" w:rsidR="00F74FE8" w:rsidRPr="00F74FE8" w:rsidRDefault="00F74FE8" w:rsidP="00F74FE8">
            <w:pPr>
              <w:jc w:val="center"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現在の職業</w:t>
            </w:r>
          </w:p>
        </w:tc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F62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</w:p>
        </w:tc>
      </w:tr>
      <w:tr w:rsidR="00F74FE8" w:rsidRPr="00D331D8" w14:paraId="5C42FABF" w14:textId="77777777" w:rsidTr="00F74FE8">
        <w:trPr>
          <w:cantSplit/>
          <w:trHeight w:val="1395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96B" w14:textId="77777777" w:rsidR="00F74FE8" w:rsidRPr="00F74FE8" w:rsidRDefault="00F74FE8" w:rsidP="00F74FE8">
            <w:pPr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>【応募理由】</w:t>
            </w:r>
          </w:p>
        </w:tc>
      </w:tr>
      <w:tr w:rsidR="00F74FE8" w:rsidRPr="00D331D8" w14:paraId="1097C4A4" w14:textId="77777777" w:rsidTr="00F74FE8">
        <w:trPr>
          <w:trHeight w:val="6141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92A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  <w:r w:rsidRPr="00F74FE8">
              <w:rPr>
                <w:rFonts w:ascii="Century" w:hAnsi="Century" w:hint="eastAsia"/>
                <w:szCs w:val="24"/>
              </w:rPr>
              <w:t xml:space="preserve">【小論文】　　　　</w:t>
            </w:r>
          </w:p>
          <w:p w14:paraId="0C5B69B1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  <w:u w:val="single"/>
              </w:rPr>
            </w:pPr>
            <w:r w:rsidRPr="00F74FE8">
              <w:rPr>
                <w:rFonts w:ascii="Century" w:hAnsi="Century" w:hint="eastAsia"/>
                <w:szCs w:val="24"/>
              </w:rPr>
              <w:t xml:space="preserve">　</w:t>
            </w:r>
            <w:r w:rsidRPr="00F74FE8">
              <w:rPr>
                <w:rFonts w:ascii="Century" w:hAnsi="Century" w:hint="eastAsia"/>
                <w:szCs w:val="24"/>
                <w:u w:val="single"/>
              </w:rPr>
              <w:t>テーマ「町のケーブルテレビに期待すること」</w:t>
            </w:r>
          </w:p>
          <w:p w14:paraId="29F25F14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52364972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07AC89B0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012ACE4D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62391DA3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4432E2DD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6F3605C2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0687DCA4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  <w:p w14:paraId="2528281E" w14:textId="77777777" w:rsidR="00F74FE8" w:rsidRPr="00F74FE8" w:rsidRDefault="00F74FE8" w:rsidP="00F74FE8">
            <w:pPr>
              <w:widowControl/>
              <w:rPr>
                <w:rFonts w:ascii="Century" w:hAnsi="Century"/>
                <w:szCs w:val="24"/>
              </w:rPr>
            </w:pPr>
          </w:p>
        </w:tc>
      </w:tr>
    </w:tbl>
    <w:p w14:paraId="295F94D5" w14:textId="77777777" w:rsidR="007A7B46" w:rsidRDefault="00F74FE8" w:rsidP="007A7B46">
      <w:pPr>
        <w:ind w:leftChars="100" w:left="420" w:hangingChars="100" w:hanging="210"/>
      </w:pPr>
      <w:r w:rsidRPr="00F74FE8">
        <w:rPr>
          <w:rFonts w:ascii="Century" w:hAnsi="Century" w:hint="eastAsia"/>
          <w:szCs w:val="24"/>
        </w:rPr>
        <w:t>※小論文で欄が不足する場合は、適当な紙に書いて添付してください。また、電子データの場合、枠を広げてください。ただし、８００字以内とします。</w:t>
      </w:r>
    </w:p>
    <w:p w14:paraId="52DD6D45" w14:textId="77777777" w:rsidR="007A7B46" w:rsidRDefault="007A7B46" w:rsidP="007A7B46">
      <w:pPr>
        <w:ind w:leftChars="100" w:left="420" w:hangingChars="100" w:hanging="210"/>
      </w:pPr>
    </w:p>
    <w:p w14:paraId="13B5CB42" w14:textId="4BDA386B" w:rsidR="007A7B46" w:rsidRPr="00D331D8" w:rsidRDefault="007A7B46" w:rsidP="007A7B46">
      <w:pPr>
        <w:spacing w:line="360" w:lineRule="exact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331D8">
        <w:rPr>
          <w:rFonts w:hint="eastAsia"/>
          <w:color w:val="000000"/>
        </w:rPr>
        <w:t xml:space="preserve">担当：企画情報課　</w:t>
      </w:r>
      <w:r w:rsidR="0064212C" w:rsidRPr="00D331D8">
        <w:rPr>
          <w:rFonts w:hint="eastAsia"/>
          <w:color w:val="000000"/>
        </w:rPr>
        <w:t>提出期限１月</w:t>
      </w:r>
      <w:r w:rsidR="00606CF6">
        <w:rPr>
          <w:rFonts w:hint="eastAsia"/>
          <w:color w:val="000000"/>
        </w:rPr>
        <w:t>３</w:t>
      </w:r>
      <w:r w:rsidR="00207C30">
        <w:rPr>
          <w:rFonts w:hint="eastAsia"/>
          <w:color w:val="000000"/>
        </w:rPr>
        <w:t>０</w:t>
      </w:r>
      <w:r w:rsidR="0064212C" w:rsidRPr="00D331D8">
        <w:rPr>
          <w:rFonts w:hint="eastAsia"/>
          <w:color w:val="000000"/>
        </w:rPr>
        <w:t>日（</w:t>
      </w:r>
      <w:r w:rsidR="00207C30">
        <w:rPr>
          <w:rFonts w:hint="eastAsia"/>
          <w:color w:val="000000"/>
        </w:rPr>
        <w:t>金</w:t>
      </w:r>
      <w:r w:rsidRPr="00D331D8">
        <w:rPr>
          <w:rFonts w:hint="eastAsia"/>
          <w:color w:val="000000"/>
        </w:rPr>
        <w:t>）</w:t>
      </w:r>
    </w:p>
    <w:sectPr w:rsidR="007A7B46" w:rsidRPr="00D331D8" w:rsidSect="00CA0D44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B4D8" w14:textId="77777777" w:rsidR="002C4A1D" w:rsidRDefault="002C4A1D" w:rsidP="00D36ABB">
      <w:r>
        <w:separator/>
      </w:r>
    </w:p>
  </w:endnote>
  <w:endnote w:type="continuationSeparator" w:id="0">
    <w:p w14:paraId="7ADB1E75" w14:textId="77777777" w:rsidR="002C4A1D" w:rsidRDefault="002C4A1D" w:rsidP="00D3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58A0" w14:textId="77777777" w:rsidR="002C4A1D" w:rsidRDefault="002C4A1D" w:rsidP="00D36ABB">
      <w:r>
        <w:separator/>
      </w:r>
    </w:p>
  </w:footnote>
  <w:footnote w:type="continuationSeparator" w:id="0">
    <w:p w14:paraId="440D10C8" w14:textId="77777777" w:rsidR="002C4A1D" w:rsidRDefault="002C4A1D" w:rsidP="00D3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30"/>
    <w:rsid w:val="000800CB"/>
    <w:rsid w:val="000A4506"/>
    <w:rsid w:val="000B7539"/>
    <w:rsid w:val="00160D30"/>
    <w:rsid w:val="001836A8"/>
    <w:rsid w:val="00183C92"/>
    <w:rsid w:val="00184182"/>
    <w:rsid w:val="00207C30"/>
    <w:rsid w:val="002C4A1D"/>
    <w:rsid w:val="002D52AC"/>
    <w:rsid w:val="002F4E3D"/>
    <w:rsid w:val="003D66E4"/>
    <w:rsid w:val="0046476C"/>
    <w:rsid w:val="004859D5"/>
    <w:rsid w:val="0050000F"/>
    <w:rsid w:val="00511B21"/>
    <w:rsid w:val="00532B6F"/>
    <w:rsid w:val="00544855"/>
    <w:rsid w:val="00564448"/>
    <w:rsid w:val="005E568A"/>
    <w:rsid w:val="00606CF6"/>
    <w:rsid w:val="0064212C"/>
    <w:rsid w:val="006943CE"/>
    <w:rsid w:val="006A753C"/>
    <w:rsid w:val="006B60B0"/>
    <w:rsid w:val="006F1761"/>
    <w:rsid w:val="00733C3B"/>
    <w:rsid w:val="0075098F"/>
    <w:rsid w:val="00791C56"/>
    <w:rsid w:val="007A7B46"/>
    <w:rsid w:val="008371CD"/>
    <w:rsid w:val="00890E2F"/>
    <w:rsid w:val="009030F9"/>
    <w:rsid w:val="0090495A"/>
    <w:rsid w:val="009A7721"/>
    <w:rsid w:val="00A07A20"/>
    <w:rsid w:val="00A44670"/>
    <w:rsid w:val="00A775AA"/>
    <w:rsid w:val="00AD50AC"/>
    <w:rsid w:val="00B25B25"/>
    <w:rsid w:val="00BE5503"/>
    <w:rsid w:val="00C44798"/>
    <w:rsid w:val="00CA0D44"/>
    <w:rsid w:val="00D331D8"/>
    <w:rsid w:val="00D36ABB"/>
    <w:rsid w:val="00D37B36"/>
    <w:rsid w:val="00D537EC"/>
    <w:rsid w:val="00D93156"/>
    <w:rsid w:val="00DD609D"/>
    <w:rsid w:val="00E109AC"/>
    <w:rsid w:val="00E25A21"/>
    <w:rsid w:val="00E74098"/>
    <w:rsid w:val="00F74FE8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68B554"/>
  <w15:chartTrackingRefBased/>
  <w15:docId w15:val="{B87DC286-467B-4CAA-AA16-239BD5B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44798"/>
    <w:rPr>
      <w:rFonts w:ascii="游ゴシック Light" w:eastAsia="游ゴシック Light" w:hAnsi="游ゴシック Light" w:cs="Times New Roman"/>
      <w:sz w:val="18"/>
      <w:szCs w:val="18"/>
    </w:rPr>
  </w:style>
  <w:style w:type="character" w:styleId="a5">
    <w:name w:val="Hyperlink"/>
    <w:uiPriority w:val="99"/>
    <w:unhideWhenUsed/>
    <w:rsid w:val="007A7B46"/>
    <w:rPr>
      <w:color w:val="0563C1"/>
      <w:u w:val="single"/>
    </w:rPr>
  </w:style>
  <w:style w:type="paragraph" w:styleId="a6">
    <w:name w:val="Date"/>
    <w:basedOn w:val="a"/>
    <w:next w:val="a"/>
    <w:link w:val="a7"/>
    <w:rsid w:val="007A7B46"/>
    <w:rPr>
      <w:rFonts w:ascii="Century" w:hAnsi="Century"/>
      <w:szCs w:val="24"/>
    </w:rPr>
  </w:style>
  <w:style w:type="character" w:customStyle="1" w:styleId="a7">
    <w:name w:val="日付 (文字)"/>
    <w:link w:val="a6"/>
    <w:rsid w:val="007A7B46"/>
    <w:rPr>
      <w:rFonts w:ascii="Century" w:hAnsi="Century" w:cs="Times New Roman"/>
      <w:szCs w:val="24"/>
    </w:rPr>
  </w:style>
  <w:style w:type="paragraph" w:styleId="a8">
    <w:name w:val="Body Text"/>
    <w:basedOn w:val="a"/>
    <w:link w:val="a9"/>
    <w:rsid w:val="007A7B46"/>
    <w:pPr>
      <w:spacing w:line="220" w:lineRule="exact"/>
      <w:jc w:val="center"/>
    </w:pPr>
    <w:rPr>
      <w:rFonts w:ascii="Century" w:hAnsi="Century"/>
      <w:sz w:val="18"/>
      <w:szCs w:val="24"/>
    </w:rPr>
  </w:style>
  <w:style w:type="character" w:customStyle="1" w:styleId="a9">
    <w:name w:val="本文 (文字)"/>
    <w:link w:val="a8"/>
    <w:rsid w:val="007A7B46"/>
    <w:rPr>
      <w:rFonts w:ascii="Century" w:hAnsi="Century" w:cs="Times New Roman"/>
      <w:sz w:val="18"/>
      <w:szCs w:val="24"/>
    </w:rPr>
  </w:style>
  <w:style w:type="paragraph" w:styleId="aa">
    <w:name w:val="header"/>
    <w:basedOn w:val="a"/>
    <w:link w:val="ab"/>
    <w:uiPriority w:val="99"/>
    <w:unhideWhenUsed/>
    <w:rsid w:val="00D36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6ABB"/>
  </w:style>
  <w:style w:type="paragraph" w:styleId="ac">
    <w:name w:val="footer"/>
    <w:basedOn w:val="a"/>
    <w:link w:val="ad"/>
    <w:uiPriority w:val="99"/>
    <w:unhideWhenUsed/>
    <w:rsid w:val="00D36A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cl102</dc:creator>
  <cp:keywords/>
  <dc:description/>
  <cp:lastModifiedBy>cl102</cp:lastModifiedBy>
  <cp:revision>2</cp:revision>
  <cp:lastPrinted>2018-01-15T00:19:00Z</cp:lastPrinted>
  <dcterms:created xsi:type="dcterms:W3CDTF">2026-01-06T01:39:00Z</dcterms:created>
  <dcterms:modified xsi:type="dcterms:W3CDTF">2026-01-06T01:39:00Z</dcterms:modified>
</cp:coreProperties>
</file>