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82" w:rsidRDefault="00AC5823">
      <w:bookmarkStart w:id="0" w:name="_GoBack"/>
      <w:bookmarkEnd w:id="0"/>
      <w:r w:rsidRPr="00356782">
        <w:rPr>
          <w:rFonts w:hint="eastAsia"/>
        </w:rPr>
        <w:t>様式第６号（第６条関係）</w:t>
      </w:r>
    </w:p>
    <w:tbl>
      <w:tblPr>
        <w:tblW w:w="180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719"/>
        <w:gridCol w:w="539"/>
        <w:gridCol w:w="782"/>
        <w:gridCol w:w="1134"/>
        <w:gridCol w:w="1143"/>
        <w:gridCol w:w="274"/>
        <w:gridCol w:w="1134"/>
        <w:gridCol w:w="284"/>
        <w:gridCol w:w="709"/>
        <w:gridCol w:w="992"/>
        <w:gridCol w:w="992"/>
        <w:gridCol w:w="647"/>
        <w:gridCol w:w="345"/>
        <w:gridCol w:w="993"/>
        <w:gridCol w:w="992"/>
        <w:gridCol w:w="378"/>
        <w:gridCol w:w="614"/>
        <w:gridCol w:w="286"/>
        <w:gridCol w:w="634"/>
        <w:gridCol w:w="990"/>
        <w:gridCol w:w="622"/>
        <w:gridCol w:w="60"/>
        <w:gridCol w:w="1684"/>
      </w:tblGrid>
      <w:tr w:rsidR="001E510A" w:rsidRPr="001E510A">
        <w:trPr>
          <w:trHeight w:val="491"/>
        </w:trPr>
        <w:tc>
          <w:tcPr>
            <w:tcW w:w="1568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総合評価落札方式（特別簡易型）評価結果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B6096" w:rsidRPr="001E510A">
        <w:trPr>
          <w:trHeight w:val="510"/>
        </w:trPr>
        <w:tc>
          <w:tcPr>
            <w:tcW w:w="54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B6096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u w:val="single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u w:val="single"/>
              </w:rPr>
              <w:t xml:space="preserve">工事種別　　　　　　　　　　　　　　　　　　　　　</w:t>
            </w:r>
          </w:p>
        </w:tc>
        <w:tc>
          <w:tcPr>
            <w:tcW w:w="10264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6096" w:rsidRPr="001E510A" w:rsidRDefault="00AC5823" w:rsidP="00FB6096">
            <w:pPr>
              <w:widowControl/>
              <w:ind w:firstLineChars="2400" w:firstLine="528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u w:val="single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single"/>
              </w:rPr>
              <w:t xml:space="preserve">契約権者　　　　　　　　　　　　　　　　　　　　　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B6096" w:rsidRPr="001E510A" w:rsidRDefault="00FB6096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E510A" w:rsidRPr="001E510A">
        <w:trPr>
          <w:trHeight w:val="450"/>
        </w:trPr>
        <w:tc>
          <w:tcPr>
            <w:tcW w:w="1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D77C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工事番号</w:t>
            </w:r>
          </w:p>
        </w:tc>
        <w:tc>
          <w:tcPr>
            <w:tcW w:w="125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路線名</w:t>
            </w:r>
          </w:p>
        </w:tc>
        <w:tc>
          <w:tcPr>
            <w:tcW w:w="22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D77CBD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77C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予定価格（円）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63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工期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FB6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開札日</w:t>
            </w:r>
          </w:p>
        </w:tc>
        <w:tc>
          <w:tcPr>
            <w:tcW w:w="162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E510A" w:rsidRPr="001E510A">
        <w:trPr>
          <w:trHeight w:val="465"/>
        </w:trPr>
        <w:tc>
          <w:tcPr>
            <w:tcW w:w="109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D77C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工事名</w:t>
            </w:r>
          </w:p>
        </w:tc>
        <w:tc>
          <w:tcPr>
            <w:tcW w:w="6009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D77C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工事箇所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7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FB6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審査日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E510A" w:rsidRPr="001E510A">
        <w:trPr>
          <w:trHeight w:val="360"/>
        </w:trPr>
        <w:tc>
          <w:tcPr>
            <w:tcW w:w="16302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E510A" w:rsidRPr="001E510A">
        <w:trPr>
          <w:trHeight w:val="348"/>
        </w:trPr>
        <w:tc>
          <w:tcPr>
            <w:tcW w:w="1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入札参加希望者</w:t>
            </w:r>
          </w:p>
        </w:tc>
        <w:tc>
          <w:tcPr>
            <w:tcW w:w="13862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価格以外の評価項目及び点数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E510A" w:rsidRPr="001E510A">
        <w:trPr>
          <w:trHeight w:val="450"/>
        </w:trPr>
        <w:tc>
          <w:tcPr>
            <w:tcW w:w="1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83839" w:rsidRPr="00611FAE" w:rsidRDefault="001E510A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1FA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企業の技術力に対する評価</w:t>
            </w:r>
          </w:p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11FA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（様式</w:t>
            </w:r>
            <w:r w:rsidRPr="00611FAE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5</w:t>
            </w:r>
            <w:r w:rsidRPr="00611FA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号関係）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611FAE" w:rsidRDefault="00AC5823" w:rsidP="00611F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11F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配置予定技術者の技術力に対する評価</w:t>
            </w:r>
            <w:r w:rsidR="00611F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　　　</w:t>
            </w:r>
            <w:r w:rsidRPr="00611F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（様式</w:t>
            </w:r>
            <w:r w:rsidRPr="00611FAE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6</w:t>
            </w:r>
            <w:r w:rsidRPr="00611FA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号関係）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企業の信頼性・社会性に対する評価（様式</w:t>
            </w:r>
            <w:r w:rsidRPr="001E510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</w:t>
            </w: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号関係）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11FAE" w:rsidRDefault="000C0C72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1FA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品質確保等の</w:t>
            </w:r>
          </w:p>
          <w:p w:rsidR="001E510A" w:rsidRPr="00611FAE" w:rsidRDefault="000C0C72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11FA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確実性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1E510A" w:rsidP="000878D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加算点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E510A" w:rsidRPr="001E510A" w:rsidRDefault="001E510A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50"/>
        </w:trPr>
        <w:tc>
          <w:tcPr>
            <w:tcW w:w="1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施工能力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工事成績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施工能力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工事成績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施工実績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611FAE" w:rsidRDefault="00AC5823" w:rsidP="00611FA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611FAE" w:rsidRDefault="00AC5823" w:rsidP="00F274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雇用実績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F27421" w:rsidRDefault="00AC5823" w:rsidP="001E510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742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ボランティア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F27421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2742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消防団加入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災害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除雪</w:t>
            </w:r>
          </w:p>
        </w:tc>
        <w:tc>
          <w:tcPr>
            <w:tcW w:w="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0878DF" w:rsidP="00F27421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27421" w:rsidRPr="001E510A">
        <w:trPr>
          <w:trHeight w:val="480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参加</w:t>
            </w: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業者　　　社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421" w:rsidRPr="001E510A" w:rsidRDefault="00F27421" w:rsidP="00F2742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AC5823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E51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7421" w:rsidRPr="001E510A" w:rsidRDefault="00F27421" w:rsidP="001E51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DD705E" w:rsidRDefault="00DD705E" w:rsidP="00C2365F">
      <w:pPr>
        <w:spacing w:line="20" w:lineRule="exact"/>
      </w:pPr>
    </w:p>
    <w:sectPr w:rsidR="00DD705E">
      <w:pgSz w:w="16840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0A"/>
    <w:rsid w:val="000878DF"/>
    <w:rsid w:val="000C0C72"/>
    <w:rsid w:val="001E510A"/>
    <w:rsid w:val="00302F4D"/>
    <w:rsid w:val="00356782"/>
    <w:rsid w:val="005A5D67"/>
    <w:rsid w:val="005B0FAC"/>
    <w:rsid w:val="005D2C70"/>
    <w:rsid w:val="00611FAE"/>
    <w:rsid w:val="00633A09"/>
    <w:rsid w:val="006A6A0C"/>
    <w:rsid w:val="00997954"/>
    <w:rsid w:val="00A83839"/>
    <w:rsid w:val="00AC5823"/>
    <w:rsid w:val="00B73CE6"/>
    <w:rsid w:val="00BE5759"/>
    <w:rsid w:val="00BE630D"/>
    <w:rsid w:val="00C2365F"/>
    <w:rsid w:val="00D77CBD"/>
    <w:rsid w:val="00DD705E"/>
    <w:rsid w:val="00E55F0E"/>
    <w:rsid w:val="00F27421"/>
    <w:rsid w:val="00F8561E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7A562D-6792-480C-AF52-7362FAFF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6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678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6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567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様式第6号（第6条関係）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様式第6号（第6条関係）</dc:title>
  <dc:subject/>
  <dc:creator>id0258</dc:creator>
  <cp:keywords/>
  <dc:description/>
  <cp:lastModifiedBy>in165</cp:lastModifiedBy>
  <cp:revision>2</cp:revision>
  <dcterms:created xsi:type="dcterms:W3CDTF">2021-10-19T06:37:00Z</dcterms:created>
  <dcterms:modified xsi:type="dcterms:W3CDTF">2021-10-19T06:37:00Z</dcterms:modified>
</cp:coreProperties>
</file>