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D8" w:rsidRDefault="00903ED8" w:rsidP="00903ED8">
      <w:pPr>
        <w:jc w:val="left"/>
      </w:pPr>
      <w:r>
        <w:rPr>
          <w:rFonts w:hint="eastAsia"/>
        </w:rPr>
        <w:t>様式第１１号（第６条関係）</w:t>
      </w:r>
    </w:p>
    <w:p w:rsidR="003146F9" w:rsidRDefault="003146F9" w:rsidP="00903ED8">
      <w:pPr>
        <w:jc w:val="left"/>
        <w:rPr>
          <w:rFonts w:hint="eastAsia"/>
        </w:rPr>
      </w:pPr>
    </w:p>
    <w:p w:rsidR="00903ED8" w:rsidRPr="00520341" w:rsidRDefault="00903ED8" w:rsidP="00903ED8">
      <w:pPr>
        <w:jc w:val="center"/>
        <w:rPr>
          <w:rFonts w:ascii="ＭＳ ゴシック" w:eastAsia="ＭＳ ゴシック" w:hAnsi="ＭＳ ゴシック"/>
        </w:rPr>
      </w:pPr>
      <w:r w:rsidRPr="00520341">
        <w:rPr>
          <w:rFonts w:ascii="ＭＳ ゴシック" w:eastAsia="ＭＳ ゴシック" w:hAnsi="ＭＳ ゴシック" w:hint="eastAsia"/>
        </w:rPr>
        <w:t>経</w:t>
      </w:r>
      <w:r w:rsidR="003146F9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営</w:t>
      </w:r>
      <w:r w:rsidR="003146F9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状</w:t>
      </w:r>
      <w:r w:rsidR="003146F9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況</w:t>
      </w:r>
      <w:r w:rsidR="003146F9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及</w:t>
      </w:r>
      <w:r w:rsidR="003146F9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び</w:t>
      </w:r>
      <w:r w:rsidR="003146F9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信</w:t>
      </w:r>
      <w:r w:rsidR="003146F9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用</w:t>
      </w:r>
      <w:r w:rsidR="003146F9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状</w:t>
      </w:r>
      <w:r w:rsidR="003146F9">
        <w:rPr>
          <w:rFonts w:ascii="ＭＳ ゴシック" w:eastAsia="ＭＳ ゴシック" w:hAnsi="ＭＳ ゴシック" w:hint="eastAsia"/>
        </w:rPr>
        <w:t xml:space="preserve">　</w:t>
      </w:r>
      <w:r w:rsidRPr="00520341">
        <w:rPr>
          <w:rFonts w:ascii="ＭＳ ゴシック" w:eastAsia="ＭＳ ゴシック" w:hAnsi="ＭＳ ゴシック" w:hint="eastAsia"/>
        </w:rPr>
        <w:t>況</w:t>
      </w:r>
    </w:p>
    <w:p w:rsidR="00903ED8" w:rsidRPr="00520341" w:rsidRDefault="00903ED8" w:rsidP="00903ED8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040"/>
      </w:tblGrid>
      <w:tr w:rsidR="00903ED8" w:rsidRPr="00520341" w:rsidTr="00293593">
        <w:trPr>
          <w:trHeight w:val="345"/>
        </w:trPr>
        <w:tc>
          <w:tcPr>
            <w:tcW w:w="3420" w:type="dxa"/>
          </w:tcPr>
          <w:p w:rsidR="00903ED8" w:rsidRPr="00520341" w:rsidRDefault="00903ED8" w:rsidP="00293593">
            <w:pPr>
              <w:ind w:firstLine="1050"/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20341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5040" w:type="dxa"/>
          </w:tcPr>
          <w:p w:rsidR="00903ED8" w:rsidRPr="00520341" w:rsidRDefault="00903ED8" w:rsidP="00293593">
            <w:pPr>
              <w:ind w:left="6" w:firstLine="12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申　　告　　</w:t>
            </w:r>
            <w:r w:rsidRPr="00520341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20341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903ED8" w:rsidRPr="00520341" w:rsidTr="00293593">
        <w:trPr>
          <w:trHeight w:val="1597"/>
        </w:trPr>
        <w:tc>
          <w:tcPr>
            <w:tcW w:w="3420" w:type="dxa"/>
          </w:tcPr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過去３年間における建設業法違反の有無</w:t>
            </w:r>
          </w:p>
        </w:tc>
        <w:tc>
          <w:tcPr>
            <w:tcW w:w="5040" w:type="dxa"/>
          </w:tcPr>
          <w:p w:rsidR="00903ED8" w:rsidRPr="00520341" w:rsidRDefault="00903ED8" w:rsidP="0029359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903ED8" w:rsidRPr="00520341" w:rsidRDefault="00903ED8" w:rsidP="00293593">
            <w:pPr>
              <w:ind w:firstLine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03ED8" w:rsidRPr="00520341" w:rsidTr="00293593">
        <w:trPr>
          <w:trHeight w:val="1608"/>
        </w:trPr>
        <w:tc>
          <w:tcPr>
            <w:tcW w:w="3420" w:type="dxa"/>
          </w:tcPr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過去３年間における指名停止</w:t>
            </w:r>
          </w:p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の有無</w:t>
            </w:r>
          </w:p>
        </w:tc>
        <w:tc>
          <w:tcPr>
            <w:tcW w:w="5040" w:type="dxa"/>
          </w:tcPr>
          <w:p w:rsidR="00903ED8" w:rsidRPr="00520341" w:rsidRDefault="00903ED8" w:rsidP="00293593">
            <w:pPr>
              <w:ind w:firstLine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03ED8" w:rsidRPr="00520341" w:rsidTr="00293593">
        <w:trPr>
          <w:trHeight w:val="1575"/>
        </w:trPr>
        <w:tc>
          <w:tcPr>
            <w:tcW w:w="3420" w:type="dxa"/>
          </w:tcPr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過去３年間における不渡りの有無に関する報告</w:t>
            </w:r>
          </w:p>
        </w:tc>
        <w:tc>
          <w:tcPr>
            <w:tcW w:w="5040" w:type="dxa"/>
          </w:tcPr>
          <w:p w:rsidR="00903ED8" w:rsidRPr="00520341" w:rsidRDefault="00903ED8" w:rsidP="00293593">
            <w:pPr>
              <w:ind w:firstLine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03ED8" w:rsidRPr="00520341" w:rsidTr="00293593">
        <w:trPr>
          <w:trHeight w:val="1560"/>
        </w:trPr>
        <w:tc>
          <w:tcPr>
            <w:tcW w:w="3420" w:type="dxa"/>
          </w:tcPr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過去３年間における賃金不払いの有無</w:t>
            </w:r>
          </w:p>
        </w:tc>
        <w:tc>
          <w:tcPr>
            <w:tcW w:w="5040" w:type="dxa"/>
          </w:tcPr>
          <w:p w:rsidR="00903ED8" w:rsidRPr="00520341" w:rsidRDefault="00903ED8" w:rsidP="00293593">
            <w:pPr>
              <w:ind w:firstLine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03ED8" w:rsidRPr="00520341" w:rsidTr="00293593">
        <w:trPr>
          <w:trHeight w:val="1703"/>
        </w:trPr>
        <w:tc>
          <w:tcPr>
            <w:tcW w:w="3420" w:type="dxa"/>
          </w:tcPr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03ED8" w:rsidRPr="00520341" w:rsidRDefault="00903ED8" w:rsidP="00293593">
            <w:pPr>
              <w:jc w:val="left"/>
              <w:rPr>
                <w:rFonts w:ascii="ＭＳ ゴシック" w:eastAsia="ＭＳ ゴシック" w:hAnsi="ＭＳ ゴシック"/>
              </w:rPr>
            </w:pPr>
            <w:r w:rsidRPr="00520341">
              <w:rPr>
                <w:rFonts w:ascii="ＭＳ ゴシック" w:eastAsia="ＭＳ ゴシック" w:hAnsi="ＭＳ ゴシック" w:hint="eastAsia"/>
              </w:rPr>
              <w:t>過去３年間における下請代金不払い遅延の有無</w:t>
            </w:r>
          </w:p>
        </w:tc>
        <w:tc>
          <w:tcPr>
            <w:tcW w:w="5040" w:type="dxa"/>
          </w:tcPr>
          <w:p w:rsidR="00903ED8" w:rsidRPr="00520341" w:rsidRDefault="00903ED8" w:rsidP="00293593">
            <w:pPr>
              <w:ind w:firstLine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03ED8" w:rsidRPr="00520341" w:rsidRDefault="00903ED8" w:rsidP="00903ED8">
      <w:pPr>
        <w:jc w:val="left"/>
        <w:rPr>
          <w:rFonts w:ascii="ＭＳ ゴシック" w:eastAsia="ＭＳ ゴシック" w:hAnsi="ＭＳ ゴシック"/>
        </w:rPr>
      </w:pPr>
    </w:p>
    <w:p w:rsidR="00903ED8" w:rsidRPr="00520341" w:rsidRDefault="00903ED8" w:rsidP="00903ED8">
      <w:pPr>
        <w:pStyle w:val="a3"/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520341">
        <w:rPr>
          <w:rFonts w:ascii="ＭＳ ゴシック" w:eastAsia="ＭＳ ゴシック" w:hAnsi="ＭＳ ゴシック" w:hint="eastAsia"/>
        </w:rPr>
        <w:t>添付書類</w:t>
      </w:r>
    </w:p>
    <w:p w:rsidR="00903ED8" w:rsidRPr="00520341" w:rsidRDefault="00903ED8" w:rsidP="00903ED8">
      <w:pPr>
        <w:ind w:left="210"/>
        <w:jc w:val="left"/>
        <w:rPr>
          <w:rFonts w:ascii="ＭＳ ゴシック" w:eastAsia="ＭＳ ゴシック" w:hAnsi="ＭＳ ゴシック"/>
        </w:rPr>
      </w:pPr>
      <w:r w:rsidRPr="00520341">
        <w:rPr>
          <w:rFonts w:ascii="ＭＳ ゴシック" w:eastAsia="ＭＳ ゴシック" w:hAnsi="ＭＳ ゴシック" w:hint="eastAsia"/>
        </w:rPr>
        <w:t>１　直前営業年度の賃借対照表及び損益計算書</w:t>
      </w:r>
    </w:p>
    <w:p w:rsidR="00903ED8" w:rsidRPr="00520341" w:rsidRDefault="00903ED8" w:rsidP="00903ED8">
      <w:pPr>
        <w:ind w:left="210"/>
        <w:jc w:val="left"/>
        <w:rPr>
          <w:rFonts w:ascii="ＭＳ ゴシック" w:eastAsia="ＭＳ ゴシック" w:hAnsi="ＭＳ ゴシック"/>
        </w:rPr>
      </w:pPr>
      <w:r w:rsidRPr="00520341">
        <w:rPr>
          <w:rFonts w:ascii="ＭＳ ゴシック" w:eastAsia="ＭＳ ゴシック" w:hAnsi="ＭＳ ゴシック" w:hint="eastAsia"/>
        </w:rPr>
        <w:t>２　直前３年の各営業所における工事施工金額のわかる資料</w:t>
      </w:r>
    </w:p>
    <w:p w:rsidR="00903ED8" w:rsidRPr="00520341" w:rsidRDefault="00903ED8" w:rsidP="00903ED8">
      <w:pPr>
        <w:ind w:left="420" w:hanging="210"/>
        <w:jc w:val="left"/>
        <w:rPr>
          <w:rFonts w:ascii="ＭＳ ゴシック" w:eastAsia="ＭＳ ゴシック" w:hAnsi="ＭＳ ゴシック"/>
        </w:rPr>
      </w:pPr>
      <w:r w:rsidRPr="00520341">
        <w:rPr>
          <w:rFonts w:ascii="ＭＳ ゴシック" w:eastAsia="ＭＳ ゴシック" w:hAnsi="ＭＳ ゴシック" w:hint="eastAsia"/>
        </w:rPr>
        <w:t>３　西会津町内に本店・支店・営業所がある場合には、法人（個人）町民税、固定資産税、軽自動車税、（個人）国民健康保険税納税証明書</w:t>
      </w:r>
    </w:p>
    <w:p w:rsidR="00903ED8" w:rsidRPr="00520341" w:rsidRDefault="00903ED8" w:rsidP="00903ED8">
      <w:pPr>
        <w:ind w:left="210"/>
        <w:jc w:val="left"/>
        <w:rPr>
          <w:rFonts w:ascii="ＭＳ ゴシック" w:eastAsia="ＭＳ ゴシック" w:hAnsi="ＭＳ ゴシック"/>
        </w:rPr>
      </w:pPr>
      <w:r w:rsidRPr="00520341">
        <w:rPr>
          <w:rFonts w:ascii="ＭＳ ゴシック" w:eastAsia="ＭＳ ゴシック" w:hAnsi="ＭＳ ゴシック" w:hint="eastAsia"/>
        </w:rPr>
        <w:t>４　西会津町内に本店・支店・営業所がない場合には、消費税及び地方消費税納税証明</w:t>
      </w:r>
    </w:p>
    <w:p w:rsidR="00903ED8" w:rsidRPr="00520341" w:rsidRDefault="00903ED8" w:rsidP="00903ED8">
      <w:pPr>
        <w:ind w:left="210"/>
        <w:jc w:val="left"/>
        <w:rPr>
          <w:rFonts w:ascii="ＭＳ ゴシック" w:eastAsia="ＭＳ ゴシック" w:hAnsi="ＭＳ ゴシック"/>
        </w:rPr>
      </w:pPr>
      <w:r w:rsidRPr="00520341">
        <w:rPr>
          <w:rFonts w:ascii="ＭＳ ゴシック" w:eastAsia="ＭＳ ゴシック" w:hAnsi="ＭＳ ゴシック" w:hint="eastAsia"/>
        </w:rPr>
        <w:t xml:space="preserve">　書</w:t>
      </w:r>
    </w:p>
    <w:p w:rsidR="005A1727" w:rsidRDefault="005A1727">
      <w:pPr>
        <w:rPr>
          <w:rFonts w:hint="eastAsia"/>
        </w:rPr>
      </w:pPr>
      <w:bookmarkStart w:id="0" w:name="_GoBack"/>
      <w:bookmarkEnd w:id="0"/>
    </w:p>
    <w:sectPr w:rsidR="005A1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76809"/>
    <w:multiLevelType w:val="hybridMultilevel"/>
    <w:tmpl w:val="44002BFE"/>
    <w:lvl w:ilvl="0" w:tplc="4404D7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D8"/>
    <w:rsid w:val="003146F9"/>
    <w:rsid w:val="005A1727"/>
    <w:rsid w:val="0090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D83AA"/>
  <w15:chartTrackingRefBased/>
  <w15:docId w15:val="{C2DE134D-ECF7-4875-9F42-9A23F00B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D8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cl165</dc:creator>
  <cp:keywords/>
  <dc:description/>
  <cp:lastModifiedBy>cl165</cp:lastModifiedBy>
  <cp:revision>2</cp:revision>
  <dcterms:created xsi:type="dcterms:W3CDTF">2021-10-18T02:02:00Z</dcterms:created>
  <dcterms:modified xsi:type="dcterms:W3CDTF">2021-10-18T02:12:00Z</dcterms:modified>
</cp:coreProperties>
</file>