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73EC935" w14:textId="77777777" w:rsidR="00537A22" w:rsidRDefault="00537A22" w:rsidP="00537A22">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9200" behindDoc="0" locked="0" layoutInCell="1" allowOverlap="1" wp14:anchorId="6773201A" wp14:editId="46A36EF2">
                <wp:simplePos x="0" y="0"/>
                <wp:positionH relativeFrom="margin">
                  <wp:align>center</wp:align>
                </wp:positionH>
                <wp:positionV relativeFrom="paragraph">
                  <wp:posOffset>0</wp:posOffset>
                </wp:positionV>
                <wp:extent cx="6120000" cy="400685"/>
                <wp:effectExtent l="0" t="0" r="14605" b="101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43CF70E" w14:textId="77777777" w:rsidR="00537A22" w:rsidRPr="000778D2" w:rsidRDefault="00537A22" w:rsidP="00537A22">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6773201A" id="_x0000_s1027" type="#_x0000_t202" style="position:absolute;left:0;text-align:left;margin-left:0;margin-top:0;width:481.9pt;height:31.55pt;z-index:2516992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cmSgIAAHQEAAAOAAAAZHJzL2Uyb0RvYy54bWysVM2O0zAQviPxDpbvNG2BUkVNV0tLEdLy&#10;Iy08wNRxGgvHNrbbpBxbCfEQvALizPPkRRg72W7E3hA9WDOx55tvvpnp4qqpJDlw64RWGZ2MxpRw&#10;xXQu1C6jnz5unswpcR5UDlIrntEjd/Rq+fjRojYpn+pSy5xbgiDKpbXJaOm9SZPEsZJX4EbacIWX&#10;hbYVeHTtLskt1IheyWQ6Hs+SWtvcWM24c/h13V3SZcQvCs78+6Jw3BOZUeTm42njuQ1nslxAurNg&#10;SsF6GvAPLCoQCpNeoNbggeyteABVCWa104UfMV0luigE47EGrGYy/qua2xIMj7WgOM5cZHL/D5a9&#10;O3ywROTYO0oUVNii9vytPf1sT7/b83fSnn+053N7+oU+mQa5auNSjLo1GOebl7oJoaF0Z240++yI&#10;0qsS1I5fW6vrkkOOdCchMhmEdjgugGzrtzrHvLD3OgI1ha0CIKpDEB3bdry0ijeeMPw4m2D3x3jF&#10;8O4ZDsL8eUwB6V20sc6/5roiwcioxVGI6HC4cT6wgfTuSWSvpcg3Qsro2N12JS05AI7NJv56dDd8&#10;JhWpsbbpCyTyECOMML+g+KbTAHUaQgQKa3BllypHKySCtBIe90KKKqPzUGg/qUHOVyqPTzwI2dlY&#10;ilS9vkHSTlzfbJu+s/g+aL/V+REFt7pbA1xbNEptv1JS4wpk1H3Zg+WUyDcKm/Z0FhX2Q8cOne3Q&#10;AcUQKqOeks5c+bhnURhzjc3diKj7PZOeMo52bEe/hmF3hn58df9nsfwDAAD//wMAUEsDBBQABgAI&#10;AAAAIQCNOWOp3AAAAAQBAAAPAAAAZHJzL2Rvd25yZXYueG1sTI9BS8NAEIXvgv9hGcGb3bShwabZ&#10;lFIQiiDS6sHjNjtNgruzcXfbxn/v6MVeHgxveO971Wp0VpwxxN6TgukkA4HUeNNTq+D97enhEURM&#10;moy2nlDBN0ZY1bc3lS6Nv9AOz/vUCg6hWGoFXUpDKWVsOnQ6TvyAxN7RB6cTn6GVJugLhzsrZ1lW&#10;SKd74oZOD7jpsPncn5yC2Xo7n5uPF/sc4m77aqg45psvpe7vxvUSRMIx/T/DLz6jQ81MB38iE4VV&#10;wEPSn7K3KHKecVBQ5FOQdSWv4esfAAAA//8DAFBLAQItABQABgAIAAAAIQC2gziS/gAAAOEBAAAT&#10;AAAAAAAAAAAAAAAAAAAAAABbQ29udGVudF9UeXBlc10ueG1sUEsBAi0AFAAGAAgAAAAhADj9If/W&#10;AAAAlAEAAAsAAAAAAAAAAAAAAAAALwEAAF9yZWxzLy5yZWxzUEsBAi0AFAAGAAgAAAAhANLfByZK&#10;AgAAdAQAAA4AAAAAAAAAAAAAAAAALgIAAGRycy9lMm9Eb2MueG1sUEsBAi0AFAAGAAgAAAAhAI05&#10;Y6ncAAAABAEAAA8AAAAAAAAAAAAAAAAApAQAAGRycy9kb3ducmV2LnhtbFBLBQYAAAAABAAEAPMA&#10;AACtBQAAAAA=&#10;" strokecolor="black [3213]" strokeweight="1pt">
                <v:stroke dashstyle="dash"/>
                <v:textbox style="mso-fit-shape-to-text:t" inset="1mm,1mm,1mm,1mm">
                  <w:txbxContent>
                    <w:p w14:paraId="343CF70E" w14:textId="77777777" w:rsidR="00537A22" w:rsidRPr="000778D2" w:rsidRDefault="00537A22" w:rsidP="00537A22">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3EB9DE41" w14:textId="77777777" w:rsidR="00537A22" w:rsidRDefault="00537A22" w:rsidP="00537A22">
      <w:pPr>
        <w:spacing w:line="240" w:lineRule="exact"/>
        <w:rPr>
          <w:rFonts w:ascii="ＭＳ 明朝" w:eastAsia="ＭＳ 明朝" w:hAnsi="ＭＳ 明朝"/>
          <w:sz w:val="20"/>
          <w:szCs w:val="20"/>
          <w:u w:val="single"/>
        </w:rPr>
      </w:pPr>
    </w:p>
    <w:p w14:paraId="7B9041F2" w14:textId="77777777" w:rsidR="00537A22" w:rsidRPr="005F2A5B" w:rsidRDefault="00537A22" w:rsidP="00537A22">
      <w:pPr>
        <w:spacing w:line="240" w:lineRule="exact"/>
        <w:rPr>
          <w:rFonts w:ascii="ＭＳ 明朝" w:eastAsia="ＭＳ 明朝" w:hAnsi="ＭＳ 明朝"/>
          <w:sz w:val="20"/>
          <w:szCs w:val="20"/>
          <w:u w:val="single"/>
        </w:rPr>
      </w:pPr>
    </w:p>
    <w:p w14:paraId="683ED50D" w14:textId="77777777" w:rsidR="00537A22" w:rsidRPr="00704B59" w:rsidRDefault="00537A22" w:rsidP="00537A22">
      <w:pPr>
        <w:spacing w:afterLines="50" w:after="168" w:line="320" w:lineRule="exact"/>
        <w:jc w:val="center"/>
        <w:rPr>
          <w:rFonts w:ascii="ＭＳ 明朝" w:eastAsia="ＭＳ 明朝" w:hAnsi="ＭＳ 明朝"/>
          <w:b/>
          <w:sz w:val="28"/>
        </w:rPr>
      </w:pPr>
      <w:r w:rsidRPr="00C9460B">
        <w:rPr>
          <w:rFonts w:ascii="ＭＳ 明朝" w:eastAsia="ＭＳ 明朝" w:hAnsi="ＭＳ 明朝" w:hint="eastAsia"/>
          <w:b/>
          <w:spacing w:val="61"/>
          <w:kern w:val="0"/>
          <w:sz w:val="28"/>
          <w:fitText w:val="3915" w:id="-1435713280"/>
        </w:rPr>
        <w:t>特例郵便等投票請求</w:t>
      </w:r>
      <w:r w:rsidRPr="00C9460B">
        <w:rPr>
          <w:rFonts w:ascii="ＭＳ 明朝" w:eastAsia="ＭＳ 明朝" w:hAnsi="ＭＳ 明朝" w:hint="eastAsia"/>
          <w:b/>
          <w:spacing w:val="3"/>
          <w:kern w:val="0"/>
          <w:sz w:val="28"/>
          <w:fitText w:val="3915" w:id="-1435713280"/>
        </w:rPr>
        <w:t>書</w:t>
      </w:r>
    </w:p>
    <w:p w14:paraId="4D80428B" w14:textId="77777777" w:rsidR="00537A22" w:rsidRDefault="00537A22" w:rsidP="00537A22">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4C859AC6" w14:textId="77777777" w:rsidR="00537A22" w:rsidRDefault="00537A22" w:rsidP="00537A22">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751C12">
        <w:rPr>
          <w:rFonts w:ascii="ARペン楷書体L" w:eastAsia="ARペン楷書体L" w:hAnsi="ARペン楷書体L" w:hint="eastAsia"/>
          <w:sz w:val="22"/>
          <w:u w:val="single"/>
        </w:rPr>
        <w:t xml:space="preserve"> 令和</w:t>
      </w:r>
      <w:r>
        <w:rPr>
          <w:rFonts w:ascii="ARペン楷書体L" w:eastAsia="ARペン楷書体L" w:hAnsi="ARペン楷書体L" w:hint="eastAsia"/>
          <w:sz w:val="22"/>
          <w:u w:val="single"/>
        </w:rPr>
        <w:t xml:space="preserve"> 4</w:t>
      </w:r>
      <w:r w:rsidRPr="00751C12">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sidRPr="00751C12">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10</w:t>
      </w:r>
      <w:r w:rsidRPr="00751C12">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Pr="00751C12">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30</w:t>
      </w:r>
      <w:r w:rsidRPr="00751C12">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Pr>
          <w:rFonts w:ascii="ＭＳ 明朝" w:eastAsia="ＭＳ 明朝" w:hAnsi="ＭＳ 明朝" w:hint="eastAsia"/>
          <w:sz w:val="22"/>
          <w:u w:val="single"/>
        </w:rPr>
        <w:t xml:space="preserve">　　　　　</w:t>
      </w:r>
      <w:r>
        <w:rPr>
          <w:rFonts w:ascii="ＭＳ 明朝" w:eastAsia="ＭＳ 明朝" w:hAnsi="ＭＳ 明朝" w:hint="eastAsia"/>
          <w:sz w:val="28"/>
          <w:u w:val="single"/>
        </w:rPr>
        <w:t>福 島 県 知 事</w:t>
      </w:r>
      <w:r>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3C8F7453" w14:textId="77777777" w:rsidR="00537A22" w:rsidRPr="006E089F" w:rsidRDefault="00537A22" w:rsidP="00537A22">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66E582F" w14:textId="260B0A9C" w:rsidR="00537A22" w:rsidRPr="006E089F" w:rsidRDefault="00BC1480" w:rsidP="00537A22">
      <w:pPr>
        <w:spacing w:beforeLines="25" w:before="84" w:line="240" w:lineRule="exact"/>
        <w:ind w:rightChars="100" w:right="190"/>
        <w:jc w:val="right"/>
        <w:rPr>
          <w:rFonts w:ascii="ＭＳ 明朝" w:eastAsia="ＭＳ 明朝" w:hAnsi="ＭＳ 明朝"/>
          <w:sz w:val="22"/>
        </w:rPr>
      </w:pPr>
      <w:r>
        <w:rPr>
          <w:rFonts w:ascii="ARペン楷書体L" w:eastAsia="ARペン楷書体L" w:hAnsi="ARペン楷書体L" w:hint="eastAsia"/>
          <w:noProof/>
          <w:sz w:val="22"/>
        </w:rPr>
        <mc:AlternateContent>
          <mc:Choice Requires="wps">
            <w:drawing>
              <wp:anchor distT="0" distB="0" distL="114300" distR="114300" simplePos="0" relativeHeight="251705344" behindDoc="0" locked="0" layoutInCell="1" allowOverlap="1" wp14:anchorId="3B763B20" wp14:editId="5B5785CD">
                <wp:simplePos x="0" y="0"/>
                <wp:positionH relativeFrom="column">
                  <wp:posOffset>835755</wp:posOffset>
                </wp:positionH>
                <wp:positionV relativeFrom="paragraph">
                  <wp:posOffset>174796</wp:posOffset>
                </wp:positionV>
                <wp:extent cx="225188" cy="211540"/>
                <wp:effectExtent l="0" t="0" r="22860" b="17145"/>
                <wp:wrapNone/>
                <wp:docPr id="3" name="楕円 3"/>
                <wp:cNvGraphicFramePr/>
                <a:graphic xmlns:a="http://schemas.openxmlformats.org/drawingml/2006/main">
                  <a:graphicData uri="http://schemas.microsoft.com/office/word/2010/wordprocessingShape">
                    <wps:wsp>
                      <wps:cNvSpPr/>
                      <wps:spPr>
                        <a:xfrm>
                          <a:off x="0" y="0"/>
                          <a:ext cx="225188" cy="2115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D7EA56" id="楕円 3" o:spid="_x0000_s1026" style="position:absolute;left:0;text-align:left;margin-left:65.8pt;margin-top:13.75pt;width:17.75pt;height:16.6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4dingIAAIMFAAAOAAAAZHJzL2Uyb0RvYy54bWysVF1OGzEQfq/UO1h+L5sNpKURGxSBqCoh&#10;QIWKZ+O1WUu2x7WdbNIDcIMegaO15+jY+5OooD5UzcPG45n55sffzMnpxmiyFj4osBUtDyaUCMuh&#10;Vvaxol/vLt4dUxIiszXTYEVFtyLQ08XbNyetm4spNKBr4QmC2DBvXUWbGN28KAJvhGHhAJywqJTg&#10;DYso+sei9qxFdKOL6WTyvmjB184DFyHg7XmnpIuML6Xg8VrKICLRFcXcYv76/H1I32JxwuaPnrlG&#10;8T4N9g9ZGKYsBh2hzllkZOXVCyijuIcAMh5wMAVIqbjINWA15eSPam4b5kSuBZsT3Nim8P9g+dX6&#10;xhNVV/SQEssMPtGv5x8/n57IYepN68IcTW7dje+lgMdU6EZ6k/6xBLLJ/dyO/RSbSDheTqez8hgJ&#10;wFE1LcvZUe53sXN2PsRPAgxJh4oKrZULqWI2Z+vLEDEmWg9W6drChdI6v5q26SKAVnW6y0KijTjT&#10;nqwZPnjclKkIhNizQil5Fqm0rph8ilstEoS2X4TEhqT0cyKZijtMxrmwsexUDatFF2o2wd8QbMgi&#10;h86ACVlikiN2DzBYdiADdpdzb59cRWby6Dz5W2Kd8+iRI4ONo7NRFvxrABqr6iN39kOTutakLj1A&#10;vUW6eOjmKDh+ofDlLlmIN8zj4OCI4TKI1/iRGtqKQn+ipAH//bX7ZI98Ri0lLQ5iRcO3FfOCEv3Z&#10;ItM/lkfIGxKzcDT7MEXB72se9jV2Zc4An77EteN4Pib7qIej9GDucWcsU1RUMcsxdkV59INwFrsF&#10;gVuHi+Uym+G0OhYv7a3jCTx1NdHybnPPvOvpG5H3VzAM7QsKd7bJ08JyFUGqzO9dX/t+46Rn4vRb&#10;Ka2SfTlb7Xbn4jcAAAD//wMAUEsDBBQABgAIAAAAIQDqhxcz3QAAAAkBAAAPAAAAZHJzL2Rvd25y&#10;ZXYueG1sTI/BbsIwEETvlfoP1lbiVuyAmkCIg9oK1GuBHDg68TaJiNdRbEL69zWnchzt08zbbDuZ&#10;jo04uNaShGgugCFVVrdUSyhO+9cVMOcVadVZQgm/6GCbPz9lKtX2Rgccj75moYRcqiQ03vcp565q&#10;0Cg3tz1SuP3YwSgf4lBzPahbKDcdXwgRc6NaCguN6vGzwepyvBoJejrszqNJvvfiUhbrol5+jPpL&#10;ytnL9L4B5nHy/zDc9YM65MGptFfSjnUhL6M4oBIWyRuwOxAnEbBSQixWwPOMP36Q/wEAAP//AwBQ&#10;SwECLQAUAAYACAAAACEAtoM4kv4AAADhAQAAEwAAAAAAAAAAAAAAAAAAAAAAW0NvbnRlbnRfVHlw&#10;ZXNdLnhtbFBLAQItABQABgAIAAAAIQA4/SH/1gAAAJQBAAALAAAAAAAAAAAAAAAAAC8BAABfcmVs&#10;cy8ucmVsc1BLAQItABQABgAIAAAAIQCDY4dingIAAIMFAAAOAAAAAAAAAAAAAAAAAC4CAABkcnMv&#10;ZTJvRG9jLnhtbFBLAQItABQABgAIAAAAIQDqhxcz3QAAAAkBAAAPAAAAAAAAAAAAAAAAAPgEAABk&#10;cnMvZG93bnJldi54bWxQSwUGAAAAAAQABADzAAAAAgYAAAAA&#10;" filled="f" strokecolor="black [3213]" strokeweight="1pt">
                <v:stroke joinstyle="miter"/>
              </v:oval>
            </w:pict>
          </mc:Fallback>
        </mc:AlternateContent>
      </w:r>
      <w:r w:rsidR="00537A22" w:rsidRPr="009F41F2">
        <w:rPr>
          <w:rFonts w:ascii="ARペン楷書体L" w:eastAsia="ARペン楷書体L" w:hAnsi="ARペン楷書体L" w:hint="eastAsia"/>
          <w:sz w:val="22"/>
        </w:rPr>
        <w:t xml:space="preserve"> 令和</w:t>
      </w:r>
      <w:r w:rsidR="00537A22">
        <w:rPr>
          <w:rFonts w:ascii="ARペン楷書体L" w:eastAsia="ARペン楷書体L" w:hAnsi="ARペン楷書体L" w:hint="eastAsia"/>
          <w:sz w:val="22"/>
          <w:u w:val="single"/>
        </w:rPr>
        <w:t xml:space="preserve">　４　</w:t>
      </w:r>
      <w:r w:rsidR="00537A22" w:rsidRPr="003A10AF">
        <w:rPr>
          <w:rFonts w:ascii="ＭＳ 明朝" w:eastAsia="ＭＳ 明朝" w:hAnsi="ＭＳ 明朝" w:hint="eastAsia"/>
          <w:sz w:val="22"/>
        </w:rPr>
        <w:t>年</w:t>
      </w:r>
      <w:r w:rsidR="00537A22">
        <w:rPr>
          <w:rFonts w:ascii="ARペン楷書体L" w:eastAsia="ARペン楷書体L" w:hAnsi="ARペン楷書体L" w:hint="eastAsia"/>
          <w:sz w:val="22"/>
          <w:u w:val="single"/>
        </w:rPr>
        <w:t xml:space="preserve"> １０ </w:t>
      </w:r>
      <w:r w:rsidR="00537A22" w:rsidRPr="003A10AF">
        <w:rPr>
          <w:rFonts w:ascii="ＭＳ 明朝" w:eastAsia="ＭＳ 明朝" w:hAnsi="ＭＳ 明朝" w:hint="eastAsia"/>
          <w:sz w:val="22"/>
        </w:rPr>
        <w:t>月</w:t>
      </w:r>
      <w:r w:rsidR="00537A22">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w:t>
      </w:r>
      <w:r w:rsidR="00537A22">
        <w:rPr>
          <w:rFonts w:ascii="ARペン楷書体L" w:eastAsia="ARペン楷書体L" w:hAnsi="ARペン楷書体L" w:hint="eastAsia"/>
          <w:sz w:val="22"/>
          <w:u w:val="single"/>
        </w:rPr>
        <w:t xml:space="preserve"> </w:t>
      </w:r>
      <w:r w:rsidR="00537A22" w:rsidRPr="003A10AF">
        <w:rPr>
          <w:rFonts w:ascii="ＭＳ 明朝" w:eastAsia="ＭＳ 明朝" w:hAnsi="ＭＳ 明朝" w:hint="eastAsia"/>
          <w:sz w:val="22"/>
        </w:rPr>
        <w:t>日</w:t>
      </w:r>
    </w:p>
    <w:p w14:paraId="323A0095" w14:textId="16BB804D" w:rsidR="00537A22" w:rsidRPr="006E089F" w:rsidRDefault="00537A22" w:rsidP="00537A22">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00BC1480">
        <w:rPr>
          <w:rFonts w:ascii="ＭＳ 明朝" w:eastAsia="ＭＳ 明朝" w:hAnsi="ＭＳ 明朝" w:hint="eastAsia"/>
          <w:sz w:val="22"/>
          <w:u w:val="single"/>
        </w:rPr>
        <w:t>＊＊＊</w:t>
      </w:r>
      <w:r w:rsidRPr="00FE769B">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1"/>
        <w:tblpPr w:leftFromText="142" w:rightFromText="142" w:vertAnchor="text" w:tblpY="1"/>
        <w:tblOverlap w:val="never"/>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537A22" w:rsidRPr="006E089F" w14:paraId="1D7A1B87" w14:textId="77777777" w:rsidTr="00537A22">
        <w:trPr>
          <w:cantSplit/>
          <w:trHeight w:val="283"/>
        </w:trPr>
        <w:tc>
          <w:tcPr>
            <w:tcW w:w="454" w:type="dxa"/>
            <w:vMerge w:val="restart"/>
            <w:textDirection w:val="tbRlV"/>
            <w:vAlign w:val="center"/>
          </w:tcPr>
          <w:p w14:paraId="24933319" w14:textId="77777777" w:rsidR="00537A22" w:rsidRPr="00967BFD" w:rsidRDefault="00537A22" w:rsidP="001C1A28">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3E1C1774" w14:textId="77777777" w:rsidR="00537A22" w:rsidRPr="006E089F" w:rsidRDefault="00537A22" w:rsidP="001C1A28">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56BCA105" w14:textId="77777777" w:rsidR="00537A22" w:rsidRPr="006E089F" w:rsidRDefault="00537A22" w:rsidP="001C1A28">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537A22" w:rsidRPr="006E089F" w14:paraId="1CBA1F3D" w14:textId="77777777" w:rsidTr="00537A22">
        <w:trPr>
          <w:cantSplit/>
          <w:trHeight w:val="567"/>
        </w:trPr>
        <w:tc>
          <w:tcPr>
            <w:tcW w:w="454" w:type="dxa"/>
            <w:vMerge/>
            <w:textDirection w:val="tbRlV"/>
            <w:vAlign w:val="center"/>
          </w:tcPr>
          <w:p w14:paraId="707ED44B" w14:textId="77777777" w:rsidR="00537A22" w:rsidRPr="006E089F" w:rsidRDefault="00537A22" w:rsidP="001C1A28">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4CA341AC" w14:textId="77777777" w:rsidR="00537A22" w:rsidRPr="006E089F" w:rsidRDefault="00537A22" w:rsidP="001C1A28">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2E1B4A36" w14:textId="77777777" w:rsidR="00537A22" w:rsidRPr="006E089F" w:rsidRDefault="00537A22" w:rsidP="001C1A28">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67FAD494" w14:textId="77777777" w:rsidR="00537A22" w:rsidRPr="006E089F" w:rsidRDefault="00537A22" w:rsidP="001C1A28">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02272" behindDoc="0" locked="0" layoutInCell="1" allowOverlap="1" wp14:anchorId="0C36A0D9" wp14:editId="26C55E4E">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39270F07" w14:textId="77777777" w:rsidR="00537A22" w:rsidRPr="00CC572F" w:rsidRDefault="00537A22" w:rsidP="00537A22">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C36A0D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91.5pt;margin-top:-29.4pt;width:113.35pt;height:31.5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NabwIAALsEAAAOAAAAZHJzL2Uyb0RvYy54bWysVM1uEzEQviPxDpbv7W7SpE1X2VQlJQip&#10;/IjCAzi2N2vwz2I72W2PjYR4CF4BceZ59kUYezchBcQBsQfLk/F88818M5leNEqiDbdOGJ3jwXGK&#10;EdfUMKFXOX73dnE0wch5ohmRRvMc33KHL2aPH03rKuNDUxrJuEUAol1WVzkuva+yJHG05Iq4Y1Nx&#10;Dc7CWEU8mHaVMEtqQFcyGabpaVIbyyprKHcOfr3qnHgW8YuCU/+qKBz3SOYYuPl42nguw5nMpiRb&#10;WVKVgvY0yD+wUERoSLqHuiKeoLUVv0EpQa1xpvDH1KjEFIWgPNYA1QzSX6q5KUnFYy3QHFft2+T+&#10;Hyx9uXltkWA5HmOkiQKJ2u2n9v5re/+93X5G7fZLu92299/ARsPQrrpyGUTdVBDnmyemAdlj6a66&#10;NvSDQ9rMS6JX/NJaU5ecMKA7CJHJQWiH4wLIsn5hGOQla28iUFNYFXoJ3UGADrLd7qXijUc0pByd&#10;nI9HwJmCbwSDMBnHFCTbRVfW+WfcKBQuOa45W/E3MA9zIqVZ+5iJbK6dj7KxvnjC3g8wKpSEKdgQ&#10;iY7Gw8loNyYHj4aHj87HZ5OuQpL1kAnJdgQCvjNSsIWQMhp2tZxLiwA/x4v49dwfPJMa1VDo8CxN&#10;u/7+BSOF708YSnhYLylUjifhTV9JUOWpZnH4PRGyuwNnqXuZgjKdRr5ZNnFARiFBkHBp2C3oZk23&#10;TbD9cCmNvcOohk3Ksfu4JpZjJJ9r0P7kNORFPhqDQAMje+hZHnqIpgCVY49Rd537uK6xcdUlzMhC&#10;+N0wdUx6yrAhcHuwgod2fPXzP2f2Aw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AE8g1p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39270F07" w14:textId="77777777" w:rsidR="00537A22" w:rsidRPr="00CC572F" w:rsidRDefault="00537A22" w:rsidP="00537A22">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Pr="00F07951">
              <w:rPr>
                <w:rFonts w:ascii="ARペン楷書体L" w:eastAsia="ARペン楷書体L" w:hAnsi="ARペン楷書体L" w:hint="eastAsia"/>
                <w:sz w:val="36"/>
              </w:rPr>
              <w:t>選挙　太郎</w:t>
            </w:r>
          </w:p>
        </w:tc>
      </w:tr>
      <w:tr w:rsidR="00537A22" w:rsidRPr="006E089F" w14:paraId="6D210110" w14:textId="77777777" w:rsidTr="00537A22">
        <w:trPr>
          <w:cantSplit/>
          <w:trHeight w:val="680"/>
        </w:trPr>
        <w:tc>
          <w:tcPr>
            <w:tcW w:w="454" w:type="dxa"/>
            <w:vMerge/>
            <w:textDirection w:val="tbRlV"/>
            <w:vAlign w:val="center"/>
          </w:tcPr>
          <w:p w14:paraId="2B4D2919" w14:textId="77777777" w:rsidR="00537A22" w:rsidRPr="006E089F" w:rsidRDefault="00537A22" w:rsidP="001C1A28">
            <w:pPr>
              <w:spacing w:line="240" w:lineRule="exact"/>
              <w:jc w:val="center"/>
              <w:rPr>
                <w:rFonts w:ascii="ＭＳ 明朝" w:eastAsia="ＭＳ 明朝" w:hAnsi="ＭＳ 明朝"/>
                <w:sz w:val="22"/>
              </w:rPr>
            </w:pPr>
          </w:p>
        </w:tc>
        <w:tc>
          <w:tcPr>
            <w:tcW w:w="1248" w:type="dxa"/>
            <w:gridSpan w:val="2"/>
            <w:vAlign w:val="center"/>
          </w:tcPr>
          <w:p w14:paraId="4A2E77ED" w14:textId="77777777" w:rsidR="00537A22" w:rsidRPr="006E089F" w:rsidRDefault="00537A22" w:rsidP="001C1A28">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3BBA2C0" w14:textId="1228A0A0" w:rsidR="00537A22" w:rsidRPr="006E089F" w:rsidRDefault="00537A22" w:rsidP="001C1A28">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９＊＊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005F8FEC" w14:textId="690B9A08" w:rsidR="00537A22" w:rsidRPr="006E089F" w:rsidRDefault="00537A22" w:rsidP="00537A22">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福島県＊＊市＊＊町＊丁目＊番＊</w:t>
            </w:r>
            <w:r w:rsidRPr="00F07951">
              <w:rPr>
                <w:rFonts w:ascii="ARペン楷書体L" w:eastAsia="ARペン楷書体L" w:hAnsi="ARペン楷書体L" w:hint="eastAsia"/>
                <w:sz w:val="28"/>
              </w:rPr>
              <w:t>号</w:t>
            </w:r>
            <w:r>
              <w:rPr>
                <w:rFonts w:ascii="ARペン楷書体L" w:eastAsia="ARペン楷書体L" w:hAnsi="ARペン楷書体L" w:hint="eastAsia"/>
                <w:sz w:val="28"/>
              </w:rPr>
              <w:t xml:space="preserve">　●●マンション●号室</w:t>
            </w:r>
          </w:p>
        </w:tc>
      </w:tr>
      <w:tr w:rsidR="00537A22" w:rsidRPr="006E089F" w14:paraId="4F336F99" w14:textId="77777777" w:rsidTr="00537A22">
        <w:trPr>
          <w:cantSplit/>
          <w:trHeight w:val="340"/>
        </w:trPr>
        <w:tc>
          <w:tcPr>
            <w:tcW w:w="454" w:type="dxa"/>
            <w:vMerge/>
            <w:textDirection w:val="tbRlV"/>
            <w:vAlign w:val="center"/>
          </w:tcPr>
          <w:p w14:paraId="2632A2B9" w14:textId="77777777" w:rsidR="00537A22" w:rsidRPr="006E089F" w:rsidRDefault="00537A22" w:rsidP="001C1A28">
            <w:pPr>
              <w:spacing w:line="240" w:lineRule="exact"/>
              <w:jc w:val="center"/>
              <w:rPr>
                <w:rFonts w:ascii="ＭＳ 明朝" w:eastAsia="ＭＳ 明朝" w:hAnsi="ＭＳ 明朝"/>
                <w:sz w:val="22"/>
              </w:rPr>
            </w:pPr>
          </w:p>
        </w:tc>
        <w:tc>
          <w:tcPr>
            <w:tcW w:w="454" w:type="dxa"/>
            <w:vMerge w:val="restart"/>
            <w:textDirection w:val="tbRlV"/>
            <w:vAlign w:val="center"/>
          </w:tcPr>
          <w:p w14:paraId="7F99683F" w14:textId="77777777" w:rsidR="00537A22" w:rsidRPr="00B22D7B" w:rsidRDefault="00537A22" w:rsidP="001C1A28">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3B413F4F" w14:textId="77777777" w:rsidR="00537A22" w:rsidRPr="006E089F" w:rsidRDefault="00537A22" w:rsidP="001C1A28">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51268E71" w14:textId="77777777" w:rsidR="00537A22" w:rsidRPr="006E089F" w:rsidRDefault="00537A22" w:rsidP="001C1A28">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　　　</w:t>
            </w:r>
          </w:p>
        </w:tc>
      </w:tr>
      <w:tr w:rsidR="00537A22" w:rsidRPr="006E089F" w14:paraId="16E8EB64" w14:textId="77777777" w:rsidTr="00537A22">
        <w:trPr>
          <w:cantSplit/>
          <w:trHeight w:val="340"/>
        </w:trPr>
        <w:tc>
          <w:tcPr>
            <w:tcW w:w="454" w:type="dxa"/>
            <w:vMerge/>
            <w:textDirection w:val="tbRlV"/>
            <w:vAlign w:val="center"/>
          </w:tcPr>
          <w:p w14:paraId="034D25AA" w14:textId="77777777" w:rsidR="00537A22" w:rsidRPr="006E089F" w:rsidRDefault="00537A22" w:rsidP="001C1A28">
            <w:pPr>
              <w:spacing w:line="240" w:lineRule="exact"/>
              <w:jc w:val="center"/>
              <w:rPr>
                <w:rFonts w:ascii="ＭＳ 明朝" w:eastAsia="ＭＳ 明朝" w:hAnsi="ＭＳ 明朝"/>
                <w:sz w:val="22"/>
              </w:rPr>
            </w:pPr>
          </w:p>
        </w:tc>
        <w:tc>
          <w:tcPr>
            <w:tcW w:w="454" w:type="dxa"/>
            <w:vMerge/>
            <w:vAlign w:val="center"/>
          </w:tcPr>
          <w:p w14:paraId="41AA9F82" w14:textId="77777777" w:rsidR="00537A22" w:rsidRPr="00434E5D" w:rsidRDefault="00537A22" w:rsidP="001C1A28">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49B61346" w14:textId="77777777" w:rsidR="00537A22" w:rsidRPr="00B22D7B" w:rsidRDefault="00537A22" w:rsidP="001C1A28">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690E3520" w14:textId="77777777" w:rsidR="00537A22" w:rsidRPr="00B22D7B" w:rsidRDefault="00537A22" w:rsidP="001C1A28">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6118FE84" w14:textId="77777777" w:rsidR="00537A22" w:rsidRPr="006E089F" w:rsidRDefault="00537A22" w:rsidP="001C1A28">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37A22" w:rsidRPr="006E089F" w14:paraId="0E9F3165" w14:textId="77777777" w:rsidTr="00537A22">
        <w:trPr>
          <w:cantSplit/>
          <w:trHeight w:val="1134"/>
        </w:trPr>
        <w:tc>
          <w:tcPr>
            <w:tcW w:w="1702" w:type="dxa"/>
            <w:gridSpan w:val="3"/>
            <w:vAlign w:val="center"/>
          </w:tcPr>
          <w:p w14:paraId="009B2237" w14:textId="77777777" w:rsidR="00537A22" w:rsidRDefault="00537A22" w:rsidP="001C1A28">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5A7C4503" w14:textId="77777777" w:rsidR="00537A22" w:rsidRPr="00967BFD" w:rsidRDefault="00537A22" w:rsidP="001C1A28">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6C70644C" w14:textId="77777777" w:rsidR="00537A22" w:rsidRPr="006E089F" w:rsidRDefault="00537A22" w:rsidP="001C1A28">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04320" behindDoc="0" locked="0" layoutInCell="1" allowOverlap="1" wp14:anchorId="7CBF9606" wp14:editId="5CEB4D2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A785257" w14:textId="77777777" w:rsidR="00537A22" w:rsidRPr="00CC572F" w:rsidRDefault="00537A22" w:rsidP="00537A22">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Pr>
                                      <w:rFonts w:ascii="ＭＳ ゴシック" w:eastAsia="ＭＳ ゴシック" w:hAnsi="ＭＳ ゴシック"/>
                                      <w:color w:val="FF0000"/>
                                      <w:sz w:val="18"/>
                                    </w:rPr>
                                    <w:t>持っていれば</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F9606" id="_x0000_s1029" type="#_x0000_t61" style="position:absolute;left:0;text-align:left;margin-left:182.6pt;margin-top:3.65pt;width:99.2pt;height:27.1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0J0bwIAAL0EAAAOAAAAZHJzL2Uyb0RvYy54bWysVM1uEzEQviPxDpbv7W6StgmrbqqSUoRU&#10;fkThAZy1N2uwPYvtZDccGwnxELwC4szz7Isw9m5LCogDYg/WTGbmm59vJqdnrVZkI6yTYHI6Okwp&#10;EaYALs0qp2/fXB7MKHGeGc4UGJHTrXD0bP7wwWlTZ2IMFSguLEEQ47KmzmnlfZ0liSsqoZk7hFoY&#10;NJZgNfOo2lXCLWsQXatknKYnSQOW1xYK4Rz+etEb6Tzil6Uo/MuydMITlVOszcfXxncZ3mR+yrKV&#10;ZXUli6EM9g9VaCYNJr2DumCekbWVv0FpWVhwUPrDAnQCZSkLEXvAbkbpL91cV6wWsRccjqvvxuT+&#10;H2zxYvPKEsmROxyPYRo56nafupuv3c33bveZdLsv3W7X3XxDnYzDvJraZRh2XWOgbx9Di7Gxd1df&#10;QfHeEQOLipmVOLcWmkowjvWOQmSyF9rjuACybJ4Dx7xs7SECtaXVYZg4HoLoWNj2jivRelKElOPj&#10;R7MjNBVomxwdzdLjmIJlt9G1df6pAE2CkNNG8JV4jQuxYErB2sdMbHPlfOSND80z/m5ESakVrsGG&#10;KXIwOZlOJ8Oe7DmN7znNxrPj6ZB/wExYdltBSOBASX4plYqKXS0XyhJMkNPL+A3B99yUIU3odJqm&#10;/YD/gpHi9ycMLT0emJI6p7PgM6x8oOWJ4XH9PZOql7FmZQaeAjU9Sb5dtnFF4hgCh0vgWyTOQn9P&#10;eP8oVGA/UtLgLeXUfVgzKyhRzwySPzkJeYmPyiiUQYndtyz3LcwUCJVTT0kvLnw82DA4A+e4JKX0&#10;t9vUVzKUjDeC0r0j3Nej189/nfkP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Dy/QnRvAgAAvQQAAA4AAAAAAAAAAAAA&#10;AAAALgIAAGRycy9lMm9Eb2MueG1sUEsBAi0AFAAGAAgAAAAhAOtzzobeAAAACAEAAA8AAAAAAAAA&#10;AAAAAAAAyQQAAGRycy9kb3ducmV2LnhtbFBLBQYAAAAABAAEAPMAAADUBQAAAAA=&#10;" adj="2857,-7097" strokecolor="red" strokeweight="1pt">
                      <v:textbox inset="1mm,.5mm,1mm,.5mm">
                        <w:txbxContent>
                          <w:p w14:paraId="2A785257" w14:textId="77777777" w:rsidR="00537A22" w:rsidRPr="00CC572F" w:rsidRDefault="00537A22" w:rsidP="00537A22">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Pr>
                                <w:rFonts w:ascii="ＭＳ ゴシック" w:eastAsia="ＭＳ ゴシック" w:hAnsi="ＭＳ ゴシック"/>
                                <w:color w:val="FF0000"/>
                                <w:sz w:val="18"/>
                              </w:rPr>
                              <w:t>持っていれば</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Pr="00744A6C">
              <w:rPr>
                <w:rFonts w:ascii="ＭＳ 明朝" w:eastAsia="ＭＳ 明朝" w:hAnsi="ＭＳ 明朝"/>
                <w:b/>
                <w:noProof/>
                <w:sz w:val="28"/>
              </w:rPr>
              <mc:AlternateContent>
                <mc:Choice Requires="wps">
                  <w:drawing>
                    <wp:anchor distT="45720" distB="45720" distL="114300" distR="114300" simplePos="0" relativeHeight="251703296" behindDoc="0" locked="0" layoutInCell="1" allowOverlap="1" wp14:anchorId="49FBBD70" wp14:editId="599F5D95">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64FBA26E" w14:textId="77777777" w:rsidR="00537A22" w:rsidRPr="00CC572F" w:rsidRDefault="00537A22" w:rsidP="00537A22">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BBD70" id="_x0000_s1030" type="#_x0000_t61" style="position:absolute;left:0;text-align:left;margin-left:296.7pt;margin-top:-16.3pt;width:113.35pt;height:27.1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KIcgIAAL4EAAAOAAAAZHJzL2Uyb0RvYy54bWysVNuO0zAQfUfiHyy/7yZt071Em66WLouQ&#10;lotY+ADXdhqDL8F2m+w+biXER/ALiGe+Jz/C2ElLFxAPiDxYnthzzsycGZ+dt0qiNbdOGF3g0WGK&#10;EdfUMKGXBX739urgBCPniWZEGs0LfMsdPp89fnTW1Dkfm8pIxi0CEO3ypi5w5X2dJ4mjFVfEHZqa&#10;azgsjVXEg2mXCbOkAXQlk3GaHiWNsay2hnLn4O9lf4hnEb8sOfWvytJxj2SBITYfVxvXRViT2RnJ&#10;l5bUlaBDGOQfolBEaCDdQV0ST9DKit+glKDWOFP6Q2pUYspSUB5zgGxG6S/Z3FSk5jEXKI6rd2Vy&#10;/w+Wvly/tkiwAgM/RpooEKnbfOruv3b337vNZ9RtvnSbTXf/DWw0DgVrapeD300Nnr59YloQPibv&#10;6mtDPzikzbwieskvrDVNxQmDgEfBM9lz7XFcAFk0LwwDXrLyJgK1pVWhmlAfBOgg3O1OLN56RANl&#10;NjmdZlOMKJxNsuwknUYKkm+9a+v8M24UCpsCN5wt+RvoiDmR0qx8ZCLra+ejcGxInrD3UIhSSeiD&#10;NZHoIJtOshg9qLt3afzg0un0ODse+AfMhOTbCAKBM1KwKyFlNOxyMZcWAUGBr+I3OD+4JjVqINPx&#10;cZr2Bf4LRgrfnzCU8DBhUqgCn4Q7Q88HWZ5qFvvfEyH7PcQs9aBTkKYXybeLtu+RQBA0XBh2C8JZ&#10;0w8UPACwqYy9w6iBYSqw+7gilmMkn2sQf3IUeJGPxiiEgZHdP1nsnxBNAarAHqN+O/dxYkPhtLmA&#10;JimF33ZTH8kQMgwJ7B5M4b4db/18dmY/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Ai60ohyAgAAvgQAAA4AAAAA&#10;AAAAAAAAAAAALgIAAGRycy9lMm9Eb2MueG1sUEsBAi0AFAAGAAgAAAAhAJqa9jzhAAAACgEAAA8A&#10;AAAAAAAAAAAAAAAAzAQAAGRycy9kb3ducmV2LnhtbFBLBQYAAAAABAAEAPMAAADaBQAAAAA=&#10;" adj="1006,-9881" strokecolor="red" strokeweight="1pt">
                      <v:textbox inset="1mm,.5mm,1mm,.5mm">
                        <w:txbxContent>
                          <w:p w14:paraId="64FBA26E" w14:textId="77777777" w:rsidR="00537A22" w:rsidRPr="00CC572F" w:rsidRDefault="00537A22" w:rsidP="00537A22">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住所と同じ</w:t>
            </w:r>
          </w:p>
          <w:p w14:paraId="2EC4A59B" w14:textId="24292CAB" w:rsidR="00537A22" w:rsidRPr="006E089F" w:rsidRDefault="00537A22" w:rsidP="001C1A28">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4911F7A9" w14:textId="77777777" w:rsidR="00537A22" w:rsidRPr="006E089F" w:rsidRDefault="00537A22" w:rsidP="001C1A28">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１</w:t>
            </w:r>
            <w:r w:rsidRPr="00884AFE">
              <w:rPr>
                <w:rFonts w:ascii="ARペン楷書体L" w:eastAsia="ARペン楷書体L" w:hAnsi="ARペン楷書体L" w:hint="eastAsia"/>
                <w:sz w:val="22"/>
              </w:rPr>
              <w:t>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5156EBC1" w14:textId="359D39A2" w:rsidR="00537A22" w:rsidRPr="006E089F" w:rsidRDefault="00537A22" w:rsidP="00537A22">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福島県</w:t>
            </w:r>
            <w:r w:rsidRPr="00884AFE">
              <w:rPr>
                <w:rFonts w:ascii="ARペン楷書体L" w:eastAsia="ARペン楷書体L" w:hAnsi="ARペン楷書体L" w:hint="eastAsia"/>
                <w:sz w:val="28"/>
              </w:rPr>
              <w:t>●●</w:t>
            </w:r>
            <w:r>
              <w:rPr>
                <w:rFonts w:ascii="ARペン楷書体L" w:eastAsia="ARペン楷書体L" w:hAnsi="ARペン楷書体L" w:hint="eastAsia"/>
                <w:sz w:val="28"/>
              </w:rPr>
              <w:t>市</w:t>
            </w:r>
            <w:r w:rsidRPr="00884AFE">
              <w:rPr>
                <w:rFonts w:ascii="ARペン楷書体L" w:eastAsia="ARペン楷書体L" w:hAnsi="ARペン楷書体L" w:hint="eastAsia"/>
                <w:sz w:val="28"/>
              </w:rPr>
              <w:t>●●町●丁目●番●号　●●ホテル</w:t>
            </w:r>
          </w:p>
        </w:tc>
      </w:tr>
    </w:tbl>
    <w:tbl>
      <w:tblPr>
        <w:tblStyle w:val="a3"/>
        <w:tblpPr w:leftFromText="142" w:rightFromText="142" w:horzAnchor="margin" w:tblpY="999"/>
        <w:tblW w:w="9639" w:type="dxa"/>
        <w:tblCellMar>
          <w:top w:w="28" w:type="dxa"/>
          <w:left w:w="57" w:type="dxa"/>
          <w:bottom w:w="28" w:type="dxa"/>
          <w:right w:w="57" w:type="dxa"/>
        </w:tblCellMar>
        <w:tblLook w:val="04A0" w:firstRow="1" w:lastRow="0" w:firstColumn="1" w:lastColumn="0" w:noHBand="0" w:noVBand="1"/>
      </w:tblPr>
      <w:tblGrid>
        <w:gridCol w:w="1702"/>
        <w:gridCol w:w="7937"/>
      </w:tblGrid>
      <w:tr w:rsidR="00537A22" w:rsidRPr="006E089F" w14:paraId="1E94F03E" w14:textId="77777777" w:rsidTr="00537A22">
        <w:trPr>
          <w:trHeight w:val="1417"/>
        </w:trPr>
        <w:tc>
          <w:tcPr>
            <w:tcW w:w="1702" w:type="dxa"/>
            <w:vAlign w:val="center"/>
          </w:tcPr>
          <w:p w14:paraId="364FA15D" w14:textId="77777777" w:rsidR="00537A22" w:rsidRPr="00967BFD" w:rsidRDefault="00537A22" w:rsidP="00537A22">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00224" behindDoc="0" locked="0" layoutInCell="1" allowOverlap="1" wp14:anchorId="06E40A2B" wp14:editId="7566B556">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15F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pt;margin-top:30.45pt;width:76.5pt;height:8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27EE2A74" w14:textId="77777777" w:rsidR="00537A22" w:rsidRPr="00B22D7B" w:rsidRDefault="00537A22" w:rsidP="00537A22">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76DF6A6C" w14:textId="581E3625" w:rsidR="00537A22" w:rsidRPr="00967BFD" w:rsidRDefault="00537A22" w:rsidP="00537A22">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Pr>
                <w:rFonts w:ascii="ＭＳ 明朝" w:eastAsia="ＭＳ 明朝" w:hAnsi="ＭＳ 明朝" w:hint="eastAsia"/>
                <w:b/>
                <w:sz w:val="22"/>
              </w:rPr>
              <w:t>等</w:t>
            </w:r>
            <w:r w:rsidRPr="00967BFD">
              <w:rPr>
                <w:rFonts w:ascii="ＭＳ 明朝" w:eastAsia="ＭＳ 明朝" w:hAnsi="ＭＳ 明朝" w:hint="eastAsia"/>
                <w:b/>
                <w:sz w:val="22"/>
              </w:rPr>
              <w:t>（</w:t>
            </w:r>
            <w:r>
              <w:rPr>
                <w:rFonts w:ascii="ＭＳ 明朝" w:eastAsia="ＭＳ 明朝" w:hAnsi="ＭＳ 明朝" w:hint="eastAsia"/>
                <w:b/>
                <w:sz w:val="22"/>
              </w:rPr>
              <w:t>次の①～④</w:t>
            </w:r>
            <w:r w:rsidRPr="00967BFD">
              <w:rPr>
                <w:rFonts w:ascii="ＭＳ 明朝" w:eastAsia="ＭＳ 明朝" w:hAnsi="ＭＳ 明朝" w:hint="eastAsia"/>
                <w:b/>
                <w:sz w:val="22"/>
              </w:rPr>
              <w:t>のいずれかを選択）</w:t>
            </w:r>
          </w:p>
          <w:p w14:paraId="7402999B" w14:textId="3DBC2CD4" w:rsidR="00537A22" w:rsidRPr="00967BFD" w:rsidRDefault="00BC1480" w:rsidP="00537A22">
            <w:pPr>
              <w:spacing w:line="240" w:lineRule="exact"/>
              <w:ind w:leftChars="200" w:left="978" w:hangingChars="300" w:hanging="599"/>
              <w:jc w:val="left"/>
              <w:rPr>
                <w:rFonts w:ascii="ＭＳ 明朝" w:eastAsia="ＭＳ 明朝" w:hAnsi="ＭＳ 明朝"/>
                <w:sz w:val="22"/>
              </w:rPr>
            </w:pPr>
            <w:r>
              <w:rPr>
                <w:rFonts w:ascii="ＭＳ 明朝" w:eastAsia="ＭＳ 明朝" w:hAnsi="ＭＳ 明朝" w:hint="eastAsia"/>
                <w:noProof/>
                <w:sz w:val="22"/>
                <w:u w:val="single"/>
              </w:rPr>
              <mc:AlternateContent>
                <mc:Choice Requires="wps">
                  <w:drawing>
                    <wp:anchor distT="0" distB="0" distL="114300" distR="114300" simplePos="0" relativeHeight="251706368" behindDoc="0" locked="0" layoutInCell="1" allowOverlap="1" wp14:anchorId="76E5863B" wp14:editId="05BE1506">
                      <wp:simplePos x="0" y="0"/>
                      <wp:positionH relativeFrom="column">
                        <wp:posOffset>-56515</wp:posOffset>
                      </wp:positionH>
                      <wp:positionV relativeFrom="paragraph">
                        <wp:posOffset>93980</wp:posOffset>
                      </wp:positionV>
                      <wp:extent cx="743585" cy="483870"/>
                      <wp:effectExtent l="0" t="0" r="0" b="0"/>
                      <wp:wrapNone/>
                      <wp:docPr id="4" name="角丸四角形 4"/>
                      <wp:cNvGraphicFramePr/>
                      <a:graphic xmlns:a="http://schemas.openxmlformats.org/drawingml/2006/main">
                        <a:graphicData uri="http://schemas.microsoft.com/office/word/2010/wordprocessingShape">
                          <wps:wsp>
                            <wps:cNvSpPr/>
                            <wps:spPr>
                              <a:xfrm>
                                <a:off x="0" y="0"/>
                                <a:ext cx="743585" cy="48387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DC7054" w14:textId="7C2DF3C0" w:rsidR="00BC1480" w:rsidRPr="00BC1480" w:rsidRDefault="00BC1480" w:rsidP="00BC1480">
                                  <w:pPr>
                                    <w:jc w:val="center"/>
                                    <w:rPr>
                                      <w14:textOutline w14:w="9525" w14:cap="rnd" w14:cmpd="sng" w14:algn="ctr">
                                        <w14:solidFill>
                                          <w14:schemeClr w14:val="tx1"/>
                                        </w14:solidFill>
                                        <w14:prstDash w14:val="solid"/>
                                        <w14:bevel/>
                                      </w14:textOutline>
                                    </w:rPr>
                                  </w:pPr>
                                  <w:r w:rsidRPr="00BC1480">
                                    <w:rPr>
                                      <w:rFonts w:hint="eastAsia"/>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5863B" id="角丸四角形 4" o:spid="_x0000_s1031" style="position:absolute;left:0;text-align:left;margin-left:-4.45pt;margin-top:7.4pt;width:58.55pt;height:38.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0gpwIAAHgFAAAOAAAAZHJzL2Uyb0RvYy54bWysVM1OGzEQvlfqO1i+l03CpqQRGxQFUVVC&#10;gICKs+O1syt5Pa7tZDd9jF65cekrcOnbFKmP0bF3s1BAPVTNYTPjmfnmfw6PmkqRjbCuBJ3R4d6A&#10;EqE55KVeZfTz9cm7CSXOM50zBVpkdCscPZq9fXNYm6kYQQEqF5YgiHbT2mS08N5Mk8TxQlTM7YER&#10;GoUSbMU8snaV5JbViF6pZDQYvE9qsLmxwIVz+HrcCuks4kspuD+X0glPVEYxNh+/Nn6X4ZvMDtl0&#10;ZZkpSt6Fwf4hioqVGp32UMfMM7K25QuoquQWHEi/x6FKQMqSi5gDZjMcPMvmqmBGxFywOM70ZXL/&#10;D5afbS4sKfOMppRoVmGLfn3/9vP+/uH2FomHH3ckDUWqjZui7pW5sB3nkAwZN9JW4R9zIU0s7LYv&#10;rGg84fh4kO6PJ2NKOIrSyf7kIBY+eTQ21vmPAioSiIxaWOv8EpsXa8o2p86jV9Tf6QWHGk5KpWID&#10;lf7jARXDSxKCbsOMlN8qEfSUvhQSc8bARtFBnDaxUJZsGM4J41xoP2xFBctF+zwe4C/UAuF7i8hF&#10;wIAsMaAeuwMIk/wSu4Xp9IOpiMPaGw/+Flhr3FtEz6B9b1yVGuxrAAqz6jy3+rsitaUJVfLNsonz&#10;MN61fQn5FmfEQrs8zvCTErt0ypy/YBa3BfcKL4A/x49UUGcUOoqSAuzX196DPg4xSimpcfsy6r6s&#10;mRWUqE8ax/vDME3DukYmHR+MkLFPJcunEr2uFoCNG+KtMTySQd+rHSktVDd4KObBK4qY5ug7o9zb&#10;HbPw7VXAU8PFfB7VcEUN86f6yvAAHuocBvC6uWHWdKPqccbPYLepbPpsWFvdYKlhvvYgyzjJodJt&#10;XbsO4HrHUepOUbgfT/mo9XgwZ78BAAD//wMAUEsDBBQABgAIAAAAIQAy++X33AAAAAgBAAAPAAAA&#10;ZHJzL2Rvd25yZXYueG1sTI/BTsMwEETvSPyDtZW4tXYjhJIQp6qQOIJEQZW4OcnWiRqvg+22ga9n&#10;e4Ljzoxm31Sb2Y3ijCEOnjSsVwoEUuu7gayGj/fnZQ4iJkOdGT2hhm+MsKlvbypTdv5Cb3jeJSu4&#10;hGJpNPQpTaWUse3RmbjyExJ7Bx+cSXwGK7tgLlzuRpkp9SCdGYg/9GbCpx7b4+7kNNivg53T69Fk&#10;P43bf04uFUG+aH23mLePIBLO6S8MV3xGh5qZGn+iLopRwzIvOMn6PS+4+irPQDQairUCWVfy/4D6&#10;FwAA//8DAFBLAQItABQABgAIAAAAIQC2gziS/gAAAOEBAAATAAAAAAAAAAAAAAAAAAAAAABbQ29u&#10;dGVudF9UeXBlc10ueG1sUEsBAi0AFAAGAAgAAAAhADj9If/WAAAAlAEAAAsAAAAAAAAAAAAAAAAA&#10;LwEAAF9yZWxzLy5yZWxzUEsBAi0AFAAGAAgAAAAhAPJIrSCnAgAAeAUAAA4AAAAAAAAAAAAAAAAA&#10;LgIAAGRycy9lMm9Eb2MueG1sUEsBAi0AFAAGAAgAAAAhADL75ffcAAAACAEAAA8AAAAAAAAAAAAA&#10;AAAAAQUAAGRycy9kb3ducmV2LnhtbFBLBQYAAAAABAAEAPMAAAAKBgAAAAA=&#10;" filled="f" stroked="f" strokeweight="1pt">
                      <v:stroke joinstyle="miter"/>
                      <v:textbox>
                        <w:txbxContent>
                          <w:p w14:paraId="7FDC7054" w14:textId="7C2DF3C0" w:rsidR="00BC1480" w:rsidRPr="00BC1480" w:rsidRDefault="00BC1480" w:rsidP="00BC1480">
                            <w:pPr>
                              <w:jc w:val="center"/>
                              <w:rPr>
                                <w14:textOutline w14:w="9525" w14:cap="rnd" w14:cmpd="sng" w14:algn="ctr">
                                  <w14:solidFill>
                                    <w14:schemeClr w14:val="tx1"/>
                                  </w14:solidFill>
                                  <w14:prstDash w14:val="solid"/>
                                  <w14:bevel/>
                                </w14:textOutline>
                              </w:rPr>
                            </w:pPr>
                            <w:r w:rsidRPr="00BC1480">
                              <w:rPr>
                                <w:rFonts w:hint="eastAsia"/>
                                <w14:textOutline w14:w="9525" w14:cap="rnd" w14:cmpd="sng" w14:algn="ctr">
                                  <w14:solidFill>
                                    <w14:schemeClr w14:val="tx1"/>
                                  </w14:solidFill>
                                  <w14:prstDash w14:val="solid"/>
                                  <w14:bevel/>
                                </w14:textOutline>
                              </w:rPr>
                              <w:t>✓</w:t>
                            </w:r>
                          </w:p>
                        </w:txbxContent>
                      </v:textbox>
                    </v:roundrect>
                  </w:pict>
                </mc:Fallback>
              </mc:AlternateContent>
            </w:r>
            <w:r w:rsidR="00537A22" w:rsidRPr="00967BFD">
              <w:rPr>
                <w:rFonts w:ascii="ＭＳ ゴシック" w:eastAsia="ＭＳ ゴシック" w:hAnsi="ＭＳ ゴシック" w:hint="eastAsia"/>
                <w:sz w:val="22"/>
              </w:rPr>
              <w:t>□</w:t>
            </w:r>
            <w:r w:rsidR="00537A22" w:rsidRPr="00967BFD">
              <w:rPr>
                <w:rFonts w:ascii="ＭＳ 明朝" w:eastAsia="ＭＳ 明朝" w:hAnsi="ＭＳ 明朝" w:hint="eastAsia"/>
                <w:sz w:val="22"/>
              </w:rPr>
              <w:t xml:space="preserve"> ① 感染症法による外出自粛要請に係る書面</w:t>
            </w:r>
          </w:p>
          <w:p w14:paraId="22CBD090" w14:textId="73FE44BD" w:rsidR="00537A22" w:rsidRDefault="00537A22" w:rsidP="00537A22">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00CE488" w14:textId="7B7B215F" w:rsidR="00537A22" w:rsidRPr="00967BFD" w:rsidRDefault="00537A22" w:rsidP="00537A22">
            <w:pPr>
              <w:spacing w:line="240" w:lineRule="exact"/>
              <w:ind w:leftChars="200" w:left="978" w:rightChars="121" w:right="230" w:hangingChars="300" w:hanging="599"/>
              <w:jc w:val="left"/>
              <w:rPr>
                <w:rFonts w:ascii="ＭＳ 明朝" w:eastAsia="ＭＳ 明朝" w:hAnsi="ＭＳ 明朝"/>
                <w:sz w:val="22"/>
              </w:rPr>
            </w:pPr>
            <w:r>
              <w:rPr>
                <w:rFonts w:ascii="ＭＳ 明朝" w:eastAsia="ＭＳ 明朝" w:hAnsi="ＭＳ 明朝" w:hint="eastAsia"/>
                <w:sz w:val="22"/>
              </w:rPr>
              <w:t>□ ③ その他の書面（「M</w:t>
            </w:r>
            <w:r>
              <w:rPr>
                <w:rFonts w:ascii="ＭＳ 明朝" w:eastAsia="ＭＳ 明朝" w:hAnsi="ＭＳ 明朝"/>
                <w:sz w:val="22"/>
              </w:rPr>
              <w:t xml:space="preserve">y </w:t>
            </w:r>
            <w:r>
              <w:rPr>
                <w:rFonts w:ascii="ＭＳ 明朝" w:eastAsia="ＭＳ 明朝" w:hAnsi="ＭＳ 明朝" w:hint="eastAsia"/>
                <w:sz w:val="22"/>
              </w:rPr>
              <w:t>HER-SYS」証明書画面を印刷したもの、医療機関の受診結果が分かる書面等）</w:t>
            </w:r>
          </w:p>
          <w:p w14:paraId="09A7DC13" w14:textId="759AAE61" w:rsidR="00537A22" w:rsidRPr="00967BFD" w:rsidRDefault="00537A22" w:rsidP="00537A22">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Pr>
                <w:rFonts w:ascii="ＭＳ 明朝" w:eastAsia="ＭＳ 明朝" w:hAnsi="ＭＳ 明朝" w:hint="eastAsia"/>
                <w:sz w:val="22"/>
              </w:rPr>
              <w:t>④</w:t>
            </w:r>
            <w:r w:rsidRPr="00967BFD">
              <w:rPr>
                <w:rFonts w:ascii="ＭＳ 明朝" w:eastAsia="ＭＳ 明朝" w:hAnsi="ＭＳ 明朝" w:hint="eastAsia"/>
                <w:sz w:val="22"/>
              </w:rPr>
              <w:t xml:space="preserve"> 上記の書面の提示（同封）をすること</w:t>
            </w:r>
            <w:r>
              <w:rPr>
                <w:rFonts w:ascii="ＭＳ 明朝" w:eastAsia="ＭＳ 明朝" w:hAnsi="ＭＳ 明朝" w:hint="eastAsia"/>
                <w:sz w:val="22"/>
              </w:rPr>
              <w:t>が</w:t>
            </w:r>
            <w:r w:rsidRPr="00967BFD">
              <w:rPr>
                <w:rFonts w:ascii="ＭＳ 明朝" w:eastAsia="ＭＳ 明朝" w:hAnsi="ＭＳ 明朝" w:hint="eastAsia"/>
                <w:sz w:val="22"/>
              </w:rPr>
              <w:t>できない</w:t>
            </w:r>
            <w:r>
              <w:rPr>
                <w:rFonts w:ascii="ＭＳ 明朝" w:eastAsia="ＭＳ 明朝" w:hAnsi="ＭＳ 明朝" w:hint="eastAsia"/>
                <w:sz w:val="22"/>
              </w:rPr>
              <w:t>旨申し出ます。</w:t>
            </w:r>
            <w:r>
              <w:rPr>
                <w:rFonts w:ascii="ＭＳ 明朝" w:eastAsia="ＭＳ 明朝" w:hAnsi="ＭＳ 明朝"/>
                <w:sz w:val="22"/>
              </w:rPr>
              <w:br/>
            </w:r>
            <w:r>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07B26DE5" w14:textId="1557C8F2" w:rsidR="00537A22" w:rsidRPr="00967BFD" w:rsidRDefault="00537A22" w:rsidP="00537A22">
            <w:pPr>
              <w:spacing w:beforeLines="25" w:before="84" w:line="240" w:lineRule="exact"/>
              <w:ind w:leftChars="600" w:left="2241" w:hangingChars="550" w:hanging="1103"/>
              <w:jc w:val="left"/>
              <w:rPr>
                <w:rFonts w:ascii="ＭＳ 明朝" w:eastAsia="ＭＳ 明朝" w:hAnsi="ＭＳ 明朝"/>
                <w:sz w:val="22"/>
              </w:rPr>
            </w:pPr>
            <w:r w:rsidRPr="00967BFD">
              <w:rPr>
                <w:rFonts w:ascii="ＭＳ 明朝" w:eastAsia="ＭＳ 明朝" w:hAnsi="ＭＳ 明朝" w:hint="eastAsia"/>
                <w:b/>
                <w:sz w:val="22"/>
              </w:rPr>
              <w:t xml:space="preserve">(a)理由 </w:t>
            </w: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外出自粛要請又は隔離・停留の措置を受けたが、書面を交付されていないため</w:t>
            </w:r>
          </w:p>
          <w:p w14:paraId="632E92AB" w14:textId="77777777" w:rsidR="00537A22" w:rsidRDefault="00537A22" w:rsidP="00537A22">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Pr="00967BFD">
              <w:rPr>
                <w:rFonts w:ascii="ＭＳ 明朝" w:eastAsia="ＭＳ 明朝" w:hAnsi="ＭＳ 明朝" w:hint="eastAsia"/>
                <w:sz w:val="22"/>
              </w:rPr>
              <w:t xml:space="preserve"> 交付された書面を紛失したため</w:t>
            </w:r>
          </w:p>
          <w:p w14:paraId="0CBDA5C6" w14:textId="77777777" w:rsidR="00537A22" w:rsidRPr="00967BFD" w:rsidRDefault="00537A22" w:rsidP="00537A22">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その他（</w:t>
            </w:r>
            <w:r>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628D63A9" w14:textId="77777777" w:rsidR="00537A22" w:rsidRPr="00D905B0" w:rsidRDefault="00537A22" w:rsidP="00537A22">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51791A">
              <w:rPr>
                <w:rFonts w:ascii="ＭＳ 明朝" w:eastAsia="ＭＳ 明朝" w:hAnsi="ＭＳ 明朝" w:hint="eastAsia"/>
                <w:sz w:val="22"/>
                <w:u w:val="single"/>
              </w:rPr>
              <w:t xml:space="preserve">　　　　　　　　　　　　　　　　</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65353637" w14:textId="77777777" w:rsidR="00537A22" w:rsidRPr="00967BFD" w:rsidRDefault="00537A22" w:rsidP="00537A22">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456DC46E" w14:textId="77777777" w:rsidR="00537A22" w:rsidRPr="00967BFD" w:rsidRDefault="00537A22" w:rsidP="00537A22">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1F1591BF" w14:textId="77777777" w:rsidR="00537A22" w:rsidRPr="00967BFD" w:rsidRDefault="00537A22" w:rsidP="00537A22">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19850170" w14:textId="77777777" w:rsidR="00537A22" w:rsidRPr="00967BFD" w:rsidRDefault="00537A22" w:rsidP="00537A22">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537A22" w:rsidRPr="006E089F" w14:paraId="262CC7E0" w14:textId="77777777" w:rsidTr="00537A22">
        <w:tc>
          <w:tcPr>
            <w:tcW w:w="1702" w:type="dxa"/>
            <w:vAlign w:val="center"/>
          </w:tcPr>
          <w:p w14:paraId="52D14A19" w14:textId="77777777" w:rsidR="00537A22" w:rsidRPr="00AB3D8C" w:rsidRDefault="00537A22" w:rsidP="00537A22">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4214772D" w14:textId="77777777" w:rsidR="00537A22" w:rsidRPr="006E089F" w:rsidRDefault="00537A22" w:rsidP="00537A22">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1EFC9DA4" w14:textId="77777777" w:rsidR="00537A22" w:rsidRPr="00F833E6" w:rsidRDefault="00537A22" w:rsidP="00537A22">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5C385812" w14:textId="77777777" w:rsidR="00537A22" w:rsidRPr="00F833E6" w:rsidRDefault="00537A22" w:rsidP="00537A22">
      <w:pPr>
        <w:spacing w:line="18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78978CEB" w14:textId="77777777" w:rsidR="00537A22" w:rsidRPr="00F833E6" w:rsidRDefault="00537A22" w:rsidP="00537A22">
      <w:pPr>
        <w:spacing w:line="18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6906002A" w14:textId="77777777" w:rsidR="00537A22" w:rsidRPr="00F833E6" w:rsidRDefault="00537A22" w:rsidP="00537A22">
      <w:pPr>
        <w:spacing w:line="18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又は同条第２号の隔離・停留の措置）に係る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414192" w14:textId="77777777" w:rsidR="00537A22" w:rsidRPr="00F833E6" w:rsidRDefault="00537A22" w:rsidP="00537A22">
      <w:pPr>
        <w:spacing w:line="18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7D509C" w14:textId="77777777" w:rsidR="00537A22" w:rsidRPr="00F833E6" w:rsidRDefault="00537A22" w:rsidP="00537A22">
      <w:pPr>
        <w:spacing w:line="18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Pr="00695F7E">
        <w:rPr>
          <w:rFonts w:ascii="ＭＳ 明朝" w:eastAsia="ＭＳ 明朝" w:hAnsi="ＭＳ 明朝" w:hint="eastAsia"/>
          <w:sz w:val="18"/>
        </w:rPr>
        <w:t>（同法第</w:t>
      </w:r>
      <w:r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28A50F4" w14:textId="77777777" w:rsidR="00537A22" w:rsidRDefault="00537A22" w:rsidP="00537A22">
      <w:pPr>
        <w:spacing w:line="18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1F508A24" w14:textId="77777777" w:rsidR="00537A22" w:rsidRPr="002D7EBA" w:rsidRDefault="00537A22" w:rsidP="00537A22">
      <w:pPr>
        <w:spacing w:line="18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Pr="002D7EBA">
        <w:rPr>
          <w:rFonts w:ascii="ＭＳ 明朝" w:eastAsia="ＭＳ 明朝" w:hAnsi="ＭＳ 明朝" w:hint="eastAsia"/>
          <w:sz w:val="18"/>
        </w:rPr>
        <w:t>（同法第</w:t>
      </w:r>
      <w:r w:rsidRPr="002D7EBA">
        <w:rPr>
          <w:rFonts w:ascii="ＭＳ 明朝" w:eastAsia="ＭＳ 明朝" w:hAnsi="ＭＳ 明朝"/>
          <w:sz w:val="18"/>
        </w:rPr>
        <w:t>18条第１項</w:t>
      </w:r>
      <w:r w:rsidRPr="002D7EBA">
        <w:rPr>
          <w:rFonts w:ascii="ＭＳ 明朝" w:eastAsia="ＭＳ 明朝" w:hAnsi="ＭＳ 明朝" w:hint="eastAsia"/>
          <w:sz w:val="18"/>
        </w:rPr>
        <w:t>）</w:t>
      </w:r>
    </w:p>
    <w:p w14:paraId="6FD05753" w14:textId="77777777" w:rsidR="00537A22" w:rsidRDefault="00537A22" w:rsidP="00537A22">
      <w:pPr>
        <w:spacing w:line="18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26B2F999" w14:textId="77777777" w:rsidR="00537A22" w:rsidRPr="00F833E6" w:rsidRDefault="00537A22" w:rsidP="00537A22">
      <w:pPr>
        <w:spacing w:line="18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3B1E3288" w14:textId="77777777" w:rsidR="00537A22" w:rsidRDefault="00537A22" w:rsidP="00537A22">
      <w:pPr>
        <w:spacing w:line="18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07827E89" w14:textId="55FB4C7D" w:rsidR="00537A22" w:rsidRPr="00537A22" w:rsidRDefault="00537A22" w:rsidP="00537A22">
      <w:pPr>
        <w:spacing w:line="18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sectPr w:rsidR="00537A22" w:rsidRPr="00537A22" w:rsidSect="00DA5E84">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48002" w14:textId="77777777" w:rsidR="00AF633D" w:rsidRDefault="00AF633D" w:rsidP="0098041F">
      <w:r>
        <w:separator/>
      </w:r>
    </w:p>
  </w:endnote>
  <w:endnote w:type="continuationSeparator" w:id="0">
    <w:p w14:paraId="64227805" w14:textId="77777777" w:rsidR="00AF633D" w:rsidRDefault="00AF633D"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4DB23" w14:textId="77777777" w:rsidR="00AF633D" w:rsidRDefault="00AF633D" w:rsidP="0098041F">
      <w:r>
        <w:separator/>
      </w:r>
    </w:p>
  </w:footnote>
  <w:footnote w:type="continuationSeparator" w:id="0">
    <w:p w14:paraId="3388E684" w14:textId="77777777" w:rsidR="00AF633D" w:rsidRDefault="00AF633D" w:rsidP="00980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456A2"/>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6064B"/>
    <w:rsid w:val="00271EF0"/>
    <w:rsid w:val="002A3186"/>
    <w:rsid w:val="002B32BF"/>
    <w:rsid w:val="002C03F8"/>
    <w:rsid w:val="002C1FDC"/>
    <w:rsid w:val="002C216D"/>
    <w:rsid w:val="002D6767"/>
    <w:rsid w:val="002D7EBA"/>
    <w:rsid w:val="002E6A0A"/>
    <w:rsid w:val="00323C51"/>
    <w:rsid w:val="00330263"/>
    <w:rsid w:val="00337B2B"/>
    <w:rsid w:val="003431D3"/>
    <w:rsid w:val="00352270"/>
    <w:rsid w:val="00374578"/>
    <w:rsid w:val="0037479E"/>
    <w:rsid w:val="003A10AF"/>
    <w:rsid w:val="003F67D0"/>
    <w:rsid w:val="00400548"/>
    <w:rsid w:val="00407DFD"/>
    <w:rsid w:val="004128C0"/>
    <w:rsid w:val="0041448C"/>
    <w:rsid w:val="004344A9"/>
    <w:rsid w:val="00434E5D"/>
    <w:rsid w:val="00437CB6"/>
    <w:rsid w:val="00440B39"/>
    <w:rsid w:val="004569F6"/>
    <w:rsid w:val="00456F52"/>
    <w:rsid w:val="00487ABF"/>
    <w:rsid w:val="004B1CF8"/>
    <w:rsid w:val="004B79D7"/>
    <w:rsid w:val="004C3321"/>
    <w:rsid w:val="004F3BDC"/>
    <w:rsid w:val="004F670F"/>
    <w:rsid w:val="0051299E"/>
    <w:rsid w:val="0051791A"/>
    <w:rsid w:val="00537A22"/>
    <w:rsid w:val="0054243D"/>
    <w:rsid w:val="00561647"/>
    <w:rsid w:val="005660B1"/>
    <w:rsid w:val="00567EF7"/>
    <w:rsid w:val="00571732"/>
    <w:rsid w:val="00573DEE"/>
    <w:rsid w:val="00576B16"/>
    <w:rsid w:val="005B1D90"/>
    <w:rsid w:val="005D216D"/>
    <w:rsid w:val="005D50AC"/>
    <w:rsid w:val="005D7DB0"/>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536"/>
    <w:rsid w:val="00892839"/>
    <w:rsid w:val="008971D0"/>
    <w:rsid w:val="00903B95"/>
    <w:rsid w:val="0093176E"/>
    <w:rsid w:val="009406CC"/>
    <w:rsid w:val="00941AEB"/>
    <w:rsid w:val="00941D48"/>
    <w:rsid w:val="00967BFD"/>
    <w:rsid w:val="0098041F"/>
    <w:rsid w:val="009812EF"/>
    <w:rsid w:val="00986EE5"/>
    <w:rsid w:val="00993CFB"/>
    <w:rsid w:val="00994E38"/>
    <w:rsid w:val="009A7220"/>
    <w:rsid w:val="009B2941"/>
    <w:rsid w:val="009B63B0"/>
    <w:rsid w:val="009C6D16"/>
    <w:rsid w:val="009F41F2"/>
    <w:rsid w:val="00A0424F"/>
    <w:rsid w:val="00A05C6B"/>
    <w:rsid w:val="00A17395"/>
    <w:rsid w:val="00A73069"/>
    <w:rsid w:val="00A776B3"/>
    <w:rsid w:val="00A82B07"/>
    <w:rsid w:val="00AA6B75"/>
    <w:rsid w:val="00AB3D8C"/>
    <w:rsid w:val="00AF633D"/>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1480"/>
    <w:rsid w:val="00BC3828"/>
    <w:rsid w:val="00BC665D"/>
    <w:rsid w:val="00C109BB"/>
    <w:rsid w:val="00C44688"/>
    <w:rsid w:val="00C4622C"/>
    <w:rsid w:val="00C70E28"/>
    <w:rsid w:val="00C8762C"/>
    <w:rsid w:val="00C9460B"/>
    <w:rsid w:val="00CA55B3"/>
    <w:rsid w:val="00CC572F"/>
    <w:rsid w:val="00CC58B4"/>
    <w:rsid w:val="00CC5937"/>
    <w:rsid w:val="00CE167A"/>
    <w:rsid w:val="00CF4183"/>
    <w:rsid w:val="00CF5212"/>
    <w:rsid w:val="00D05A37"/>
    <w:rsid w:val="00D07B87"/>
    <w:rsid w:val="00D21DE4"/>
    <w:rsid w:val="00D43BD3"/>
    <w:rsid w:val="00D751B0"/>
    <w:rsid w:val="00D7645B"/>
    <w:rsid w:val="00D76722"/>
    <w:rsid w:val="00D905B0"/>
    <w:rsid w:val="00DA5E84"/>
    <w:rsid w:val="00DC6FE8"/>
    <w:rsid w:val="00DD48B6"/>
    <w:rsid w:val="00DF2B46"/>
    <w:rsid w:val="00E02474"/>
    <w:rsid w:val="00E035AD"/>
    <w:rsid w:val="00E2219E"/>
    <w:rsid w:val="00E22EA5"/>
    <w:rsid w:val="00E354B1"/>
    <w:rsid w:val="00E36510"/>
    <w:rsid w:val="00E75339"/>
    <w:rsid w:val="00E77B9E"/>
    <w:rsid w:val="00E81026"/>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1A0C"/>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 w:type="table" w:customStyle="1" w:styleId="1">
    <w:name w:val="表 (格子)1"/>
    <w:basedOn w:val="a1"/>
    <w:next w:val="a3"/>
    <w:uiPriority w:val="39"/>
    <w:rsid w:val="00537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C0EB7-4E96-4824-A426-BE34D4F3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dc:description/>
  <cp:lastModifiedBy>cl087</cp:lastModifiedBy>
  <cp:revision>3</cp:revision>
  <cp:lastPrinted>2022-10-11T04:11:00Z</cp:lastPrinted>
  <dcterms:created xsi:type="dcterms:W3CDTF">2022-10-14T00:09:00Z</dcterms:created>
  <dcterms:modified xsi:type="dcterms:W3CDTF">2022-10-14T00:10:00Z</dcterms:modified>
</cp:coreProperties>
</file>