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32D9" w14:textId="77777777" w:rsidR="000C0DE0" w:rsidRPr="001B7125" w:rsidRDefault="007C461D" w:rsidP="001B712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1B7125">
        <w:rPr>
          <w:rFonts w:ascii="ＭＳ 明朝" w:hAnsi="ＭＳ 明朝" w:hint="eastAsia"/>
          <w:kern w:val="2"/>
        </w:rPr>
        <w:t>様式</w:t>
      </w:r>
      <w:r w:rsidR="000C0DE0" w:rsidRPr="001B7125">
        <w:rPr>
          <w:rFonts w:ascii="ＭＳ 明朝" w:hAnsi="ＭＳ 明朝" w:hint="eastAsia"/>
          <w:kern w:val="2"/>
        </w:rPr>
        <w:t>第</w:t>
      </w:r>
      <w:r w:rsidR="00357C3A" w:rsidRPr="001B7125">
        <w:rPr>
          <w:rFonts w:ascii="ＭＳ 明朝" w:hAnsi="ＭＳ 明朝" w:hint="eastAsia"/>
          <w:kern w:val="2"/>
        </w:rPr>
        <w:t>８</w:t>
      </w:r>
      <w:r w:rsidR="000C0DE0" w:rsidRPr="001B7125">
        <w:rPr>
          <w:rFonts w:ascii="ＭＳ 明朝" w:hAnsi="ＭＳ 明朝" w:hint="eastAsia"/>
          <w:kern w:val="2"/>
        </w:rPr>
        <w:t>号</w:t>
      </w:r>
      <w:r w:rsidR="00357C3A" w:rsidRPr="001B7125">
        <w:rPr>
          <w:rFonts w:ascii="ＭＳ 明朝" w:hAnsi="ＭＳ 明朝" w:hint="eastAsia"/>
          <w:kern w:val="2"/>
        </w:rPr>
        <w:t>（</w:t>
      </w:r>
      <w:r w:rsidR="000C0DE0" w:rsidRPr="001B7125">
        <w:rPr>
          <w:rFonts w:ascii="ＭＳ 明朝" w:hAnsi="ＭＳ 明朝" w:hint="eastAsia"/>
          <w:kern w:val="2"/>
        </w:rPr>
        <w:t>第</w:t>
      </w:r>
      <w:r w:rsidR="00357C3A" w:rsidRPr="001B7125">
        <w:rPr>
          <w:rFonts w:ascii="ＭＳ 明朝" w:hAnsi="ＭＳ 明朝" w:hint="eastAsia"/>
          <w:kern w:val="2"/>
        </w:rPr>
        <w:t>９</w:t>
      </w:r>
      <w:r w:rsidR="000C0DE0" w:rsidRPr="001B7125">
        <w:rPr>
          <w:rFonts w:ascii="ＭＳ 明朝" w:hAnsi="ＭＳ 明朝" w:hint="eastAsia"/>
          <w:kern w:val="2"/>
        </w:rPr>
        <w:t>条関係</w:t>
      </w:r>
      <w:r w:rsidR="00357C3A" w:rsidRPr="001B7125">
        <w:rPr>
          <w:rFonts w:ascii="ＭＳ 明朝" w:hAnsi="ＭＳ 明朝" w:hint="eastAsia"/>
          <w:kern w:val="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514"/>
        <w:gridCol w:w="762"/>
        <w:gridCol w:w="1282"/>
        <w:gridCol w:w="2261"/>
      </w:tblGrid>
      <w:tr w:rsidR="000C0DE0" w:rsidRPr="00F739D3" w14:paraId="58A70570" w14:textId="77777777" w:rsidTr="000C0DE0">
        <w:trPr>
          <w:trHeight w:val="428"/>
        </w:trPr>
        <w:tc>
          <w:tcPr>
            <w:tcW w:w="3686" w:type="dxa"/>
            <w:gridSpan w:val="2"/>
            <w:tcBorders>
              <w:top w:val="nil"/>
              <w:left w:val="nil"/>
            </w:tcBorders>
            <w:hideMark/>
          </w:tcPr>
          <w:p w14:paraId="753A9C26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64855E9B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整理番号</w:t>
            </w:r>
          </w:p>
        </w:tc>
        <w:tc>
          <w:tcPr>
            <w:tcW w:w="3543" w:type="dxa"/>
            <w:gridSpan w:val="2"/>
            <w:hideMark/>
          </w:tcPr>
          <w:p w14:paraId="6B8B4370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0C0DE0" w:rsidRPr="00F739D3" w14:paraId="05BF4198" w14:textId="77777777" w:rsidTr="000C0DE0">
        <w:trPr>
          <w:cantSplit/>
          <w:trHeight w:val="3902"/>
        </w:trPr>
        <w:tc>
          <w:tcPr>
            <w:tcW w:w="8505" w:type="dxa"/>
            <w:gridSpan w:val="6"/>
            <w:vAlign w:val="center"/>
          </w:tcPr>
          <w:p w14:paraId="1A888D4E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spacing w:val="50"/>
                <w:kern w:val="2"/>
                <w:szCs w:val="20"/>
              </w:rPr>
              <w:t>公共下水道使用開始等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届</w:t>
            </w:r>
          </w:p>
          <w:p w14:paraId="03A1A73B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</w:p>
          <w:p w14:paraId="6B993741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年　　月　　日　　</w:t>
            </w:r>
          </w:p>
          <w:p w14:paraId="6FE9BAFC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</w:p>
          <w:p w14:paraId="74B757D8" w14:textId="6569649D" w:rsidR="000C0DE0" w:rsidRPr="00F739D3" w:rsidRDefault="004C1A2E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="00851344">
              <w:rPr>
                <w:rFonts w:ascii="ＭＳ 明朝" w:hAnsi="ＭＳ 明朝" w:cs="Times New Roman" w:hint="eastAsia"/>
                <w:kern w:val="2"/>
                <w:szCs w:val="20"/>
              </w:rPr>
              <w:t>西会津町長　　様</w:t>
            </w:r>
          </w:p>
          <w:p w14:paraId="38B1F4E0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</w:p>
          <w:p w14:paraId="1E0C1583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住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所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  <w:u w:val="dotted"/>
              </w:rPr>
              <w:t xml:space="preserve">　　　　　　　　　　　　</w:t>
            </w:r>
          </w:p>
          <w:p w14:paraId="50A1F7CA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使用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者　　　　　　　　　　　　　　　</w:t>
            </w:r>
          </w:p>
          <w:p w14:paraId="70ABD8DF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氏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名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  <w:u w:val="dotted"/>
              </w:rPr>
              <w:t xml:space="preserve">　　　　　　　　　　</w:t>
            </w:r>
            <w:r w:rsidR="00A72055">
              <w:rPr>
                <w:rFonts w:ascii="ＭＳ 明朝" w:hAnsi="ＭＳ 明朝" w:cs="Times New Roman" w:hint="eastAsia"/>
                <w:kern w:val="2"/>
                <w:szCs w:val="20"/>
                <w:u w:val="dotted"/>
              </w:rPr>
              <w:t xml:space="preserve">　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  <w:u w:val="dotted"/>
              </w:rPr>
              <w:t xml:space="preserve">　</w:t>
            </w:r>
          </w:p>
          <w:p w14:paraId="0BABD0B6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電話　　　</w:t>
            </w:r>
            <w:r w:rsidR="00357C3A" w:rsidRPr="00F739D3">
              <w:rPr>
                <w:rFonts w:ascii="ＭＳ 明朝" w:hAnsi="ＭＳ 明朝" w:cs="Times New Roman" w:hint="eastAsia"/>
                <w:kern w:val="2"/>
                <w:szCs w:val="20"/>
              </w:rPr>
              <w:t>（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="00357C3A" w:rsidRPr="00F739D3">
              <w:rPr>
                <w:rFonts w:ascii="ＭＳ 明朝" w:hAnsi="ＭＳ 明朝" w:cs="Times New Roman" w:hint="eastAsia"/>
                <w:kern w:val="2"/>
                <w:szCs w:val="20"/>
              </w:rPr>
              <w:t>）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</w:t>
            </w:r>
          </w:p>
          <w:p w14:paraId="59728698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</w:p>
          <w:p w14:paraId="19A26311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公共下水道使用の</w:t>
            </w:r>
            <w:r w:rsidR="00357C3A" w:rsidRPr="00F739D3">
              <w:rPr>
                <w:rFonts w:ascii="ＭＳ 明朝" w:hAnsi="ＭＳ 明朝" w:cs="Times New Roman" w:hint="eastAsia"/>
                <w:kern w:val="2"/>
                <w:szCs w:val="20"/>
              </w:rPr>
              <w:t>（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開始・休止・廃止・再開</w:t>
            </w:r>
            <w:r w:rsidR="00357C3A" w:rsidRPr="00F739D3">
              <w:rPr>
                <w:rFonts w:ascii="ＭＳ 明朝" w:hAnsi="ＭＳ 明朝" w:cs="Times New Roman" w:hint="eastAsia"/>
                <w:kern w:val="2"/>
                <w:szCs w:val="20"/>
              </w:rPr>
              <w:t>）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したいので</w:t>
            </w:r>
            <w:r w:rsidR="00357C3A" w:rsidRPr="00F739D3">
              <w:rPr>
                <w:rFonts w:ascii="ＭＳ 明朝" w:hAnsi="ＭＳ 明朝" w:cs="Times New Roman" w:hint="eastAsia"/>
                <w:kern w:val="2"/>
                <w:szCs w:val="20"/>
              </w:rPr>
              <w:t>、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次のとおりお届けします。</w:t>
            </w:r>
          </w:p>
        </w:tc>
      </w:tr>
      <w:tr w:rsidR="000C0DE0" w:rsidRPr="00F739D3" w14:paraId="16C68278" w14:textId="77777777" w:rsidTr="000C0DE0">
        <w:trPr>
          <w:trHeight w:val="825"/>
        </w:trPr>
        <w:tc>
          <w:tcPr>
            <w:tcW w:w="1985" w:type="dxa"/>
            <w:vAlign w:val="center"/>
            <w:hideMark/>
          </w:tcPr>
          <w:p w14:paraId="15442376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設置場所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72112507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西会津町</w:t>
            </w:r>
          </w:p>
        </w:tc>
      </w:tr>
      <w:tr w:rsidR="000C0DE0" w:rsidRPr="00F739D3" w14:paraId="1F0C78E3" w14:textId="77777777" w:rsidTr="000C0DE0">
        <w:trPr>
          <w:trHeight w:val="825"/>
        </w:trPr>
        <w:tc>
          <w:tcPr>
            <w:tcW w:w="1985" w:type="dxa"/>
            <w:vAlign w:val="center"/>
            <w:hideMark/>
          </w:tcPr>
          <w:p w14:paraId="5887F20F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開始等の年月日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725E19B0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年　　　　月　　　　日</w:t>
            </w:r>
          </w:p>
        </w:tc>
      </w:tr>
      <w:tr w:rsidR="000C0DE0" w:rsidRPr="00F739D3" w14:paraId="7CC9B954" w14:textId="77777777" w:rsidTr="000C0DE0">
        <w:trPr>
          <w:trHeight w:val="825"/>
        </w:trPr>
        <w:tc>
          <w:tcPr>
            <w:tcW w:w="1985" w:type="dxa"/>
            <w:vAlign w:val="center"/>
            <w:hideMark/>
          </w:tcPr>
          <w:p w14:paraId="3C86715C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使用水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0CB7A88C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水道</w:t>
            </w:r>
            <w:r w:rsidRPr="00F739D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水・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井戸</w:t>
            </w:r>
            <w:r w:rsidRPr="00F739D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水・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水道水と井戸水の併用</w:t>
            </w:r>
          </w:p>
        </w:tc>
      </w:tr>
      <w:tr w:rsidR="000C0DE0" w:rsidRPr="00F739D3" w14:paraId="31654322" w14:textId="77777777" w:rsidTr="000C0DE0">
        <w:trPr>
          <w:trHeight w:val="825"/>
        </w:trPr>
        <w:tc>
          <w:tcPr>
            <w:tcW w:w="1985" w:type="dxa"/>
            <w:vAlign w:val="center"/>
            <w:hideMark/>
          </w:tcPr>
          <w:p w14:paraId="61D7CDBD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使用目的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2EFCC02D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家庭用　　　営業用　　　工業用</w:t>
            </w:r>
          </w:p>
        </w:tc>
      </w:tr>
      <w:tr w:rsidR="000C0DE0" w:rsidRPr="00F739D3" w14:paraId="2D5268BC" w14:textId="77777777" w:rsidTr="000C0DE0">
        <w:trPr>
          <w:trHeight w:val="825"/>
        </w:trPr>
        <w:tc>
          <w:tcPr>
            <w:tcW w:w="1985" w:type="dxa"/>
            <w:vAlign w:val="center"/>
            <w:hideMark/>
          </w:tcPr>
          <w:p w14:paraId="14CD3F74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使用人員</w:t>
            </w:r>
          </w:p>
        </w:tc>
        <w:tc>
          <w:tcPr>
            <w:tcW w:w="2215" w:type="dxa"/>
            <w:gridSpan w:val="2"/>
            <w:vAlign w:val="center"/>
            <w:hideMark/>
          </w:tcPr>
          <w:p w14:paraId="2107FF4A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人　</w:t>
            </w:r>
          </w:p>
        </w:tc>
        <w:tc>
          <w:tcPr>
            <w:tcW w:w="2044" w:type="dxa"/>
            <w:gridSpan w:val="2"/>
            <w:vAlign w:val="center"/>
            <w:hideMark/>
          </w:tcPr>
          <w:p w14:paraId="4AD96B8F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spacing w:val="80"/>
                <w:kern w:val="2"/>
                <w:szCs w:val="20"/>
              </w:rPr>
              <w:t>浴場の有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無</w:t>
            </w:r>
          </w:p>
        </w:tc>
        <w:tc>
          <w:tcPr>
            <w:tcW w:w="2261" w:type="dxa"/>
            <w:vAlign w:val="center"/>
            <w:hideMark/>
          </w:tcPr>
          <w:p w14:paraId="12003733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有　　　無</w:t>
            </w:r>
          </w:p>
        </w:tc>
      </w:tr>
      <w:tr w:rsidR="000C0DE0" w:rsidRPr="00F739D3" w14:paraId="3AC37286" w14:textId="77777777" w:rsidTr="000C0DE0">
        <w:trPr>
          <w:trHeight w:val="825"/>
        </w:trPr>
        <w:tc>
          <w:tcPr>
            <w:tcW w:w="1985" w:type="dxa"/>
            <w:vAlign w:val="center"/>
            <w:hideMark/>
          </w:tcPr>
          <w:p w14:paraId="4D88B988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水洗便所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114269F4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小便器　　　　個</w:t>
            </w:r>
            <w:r w:rsidRPr="00F739D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 xml:space="preserve">　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兼用便器</w:t>
            </w:r>
            <w:r w:rsidRPr="00F739D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 xml:space="preserve">　</w:t>
            </w: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個</w:t>
            </w:r>
          </w:p>
          <w:p w14:paraId="3BE77D6C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大便器　　　　個</w:t>
            </w:r>
          </w:p>
        </w:tc>
      </w:tr>
      <w:tr w:rsidR="000C0DE0" w:rsidRPr="00F739D3" w14:paraId="2A902F44" w14:textId="77777777" w:rsidTr="000C0DE0">
        <w:trPr>
          <w:trHeight w:val="825"/>
        </w:trPr>
        <w:tc>
          <w:tcPr>
            <w:tcW w:w="1985" w:type="dxa"/>
            <w:vAlign w:val="center"/>
            <w:hideMark/>
          </w:tcPr>
          <w:p w14:paraId="770D53CC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確認番号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5554A023" w14:textId="77777777" w:rsidR="000C0DE0" w:rsidRPr="00F739D3" w:rsidRDefault="000C0DE0" w:rsidP="00756C37">
            <w:pPr>
              <w:wordWrap w:val="0"/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F739D3">
              <w:rPr>
                <w:rFonts w:ascii="ＭＳ 明朝" w:hAnsi="ＭＳ 明朝" w:cs="Times New Roman" w:hint="eastAsia"/>
                <w:kern w:val="2"/>
                <w:szCs w:val="20"/>
              </w:rPr>
              <w:t>第　　　　　　　　　　　　　　　　号</w:t>
            </w:r>
          </w:p>
        </w:tc>
      </w:tr>
    </w:tbl>
    <w:p w14:paraId="7872014B" w14:textId="77777777" w:rsidR="007C461D" w:rsidRDefault="007C461D" w:rsidP="000C0DE0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sectPr w:rsidR="007C461D" w:rsidSect="007B75C1">
      <w:pgSz w:w="11905" w:h="16837"/>
      <w:pgMar w:top="1985" w:right="1701" w:bottom="1701" w:left="1701" w:header="720" w:footer="720" w:gutter="0"/>
      <w:cols w:space="720"/>
      <w:noEndnote/>
      <w:docGrid w:type="linesAndChars" w:linePitch="344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503B" w14:textId="77777777" w:rsidR="002B0171" w:rsidRDefault="002B0171" w:rsidP="000C0DE0">
      <w:r>
        <w:separator/>
      </w:r>
    </w:p>
  </w:endnote>
  <w:endnote w:type="continuationSeparator" w:id="0">
    <w:p w14:paraId="20336F6A" w14:textId="77777777" w:rsidR="002B0171" w:rsidRDefault="002B0171" w:rsidP="000C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1708" w14:textId="77777777" w:rsidR="002B0171" w:rsidRDefault="002B0171" w:rsidP="000C0DE0">
      <w:r>
        <w:separator/>
      </w:r>
    </w:p>
  </w:footnote>
  <w:footnote w:type="continuationSeparator" w:id="0">
    <w:p w14:paraId="22191A99" w14:textId="77777777" w:rsidR="002B0171" w:rsidRDefault="002B0171" w:rsidP="000C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229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E0"/>
    <w:rsid w:val="00053292"/>
    <w:rsid w:val="000643D7"/>
    <w:rsid w:val="00076E21"/>
    <w:rsid w:val="000A7CE1"/>
    <w:rsid w:val="000C0DE0"/>
    <w:rsid w:val="000D03C9"/>
    <w:rsid w:val="000E4080"/>
    <w:rsid w:val="001035D5"/>
    <w:rsid w:val="00110107"/>
    <w:rsid w:val="00163A35"/>
    <w:rsid w:val="001A342B"/>
    <w:rsid w:val="001B7125"/>
    <w:rsid w:val="00217157"/>
    <w:rsid w:val="00231814"/>
    <w:rsid w:val="002677B2"/>
    <w:rsid w:val="002B0171"/>
    <w:rsid w:val="002C70B7"/>
    <w:rsid w:val="003136F7"/>
    <w:rsid w:val="003371B8"/>
    <w:rsid w:val="00357C3A"/>
    <w:rsid w:val="00377D70"/>
    <w:rsid w:val="003B40E5"/>
    <w:rsid w:val="003E4BA9"/>
    <w:rsid w:val="004514FF"/>
    <w:rsid w:val="004A4C0F"/>
    <w:rsid w:val="004C1A2E"/>
    <w:rsid w:val="005057FE"/>
    <w:rsid w:val="005639CE"/>
    <w:rsid w:val="005A7B5C"/>
    <w:rsid w:val="005D6931"/>
    <w:rsid w:val="005E1882"/>
    <w:rsid w:val="00623792"/>
    <w:rsid w:val="006354FF"/>
    <w:rsid w:val="00652956"/>
    <w:rsid w:val="00686102"/>
    <w:rsid w:val="00697CDA"/>
    <w:rsid w:val="006F2602"/>
    <w:rsid w:val="006F3EAF"/>
    <w:rsid w:val="00730ACE"/>
    <w:rsid w:val="00756C37"/>
    <w:rsid w:val="00784E08"/>
    <w:rsid w:val="007B75C1"/>
    <w:rsid w:val="007C461D"/>
    <w:rsid w:val="007D61DB"/>
    <w:rsid w:val="007E0E4D"/>
    <w:rsid w:val="007F3C94"/>
    <w:rsid w:val="00851344"/>
    <w:rsid w:val="008755C6"/>
    <w:rsid w:val="008811C0"/>
    <w:rsid w:val="008C4716"/>
    <w:rsid w:val="008E6724"/>
    <w:rsid w:val="00976CDE"/>
    <w:rsid w:val="009A247D"/>
    <w:rsid w:val="009B0E33"/>
    <w:rsid w:val="009B2C8B"/>
    <w:rsid w:val="009C1A77"/>
    <w:rsid w:val="00A536A1"/>
    <w:rsid w:val="00A72055"/>
    <w:rsid w:val="00B515F0"/>
    <w:rsid w:val="00B867A6"/>
    <w:rsid w:val="00BD2937"/>
    <w:rsid w:val="00C02884"/>
    <w:rsid w:val="00C125E0"/>
    <w:rsid w:val="00C173E3"/>
    <w:rsid w:val="00C20303"/>
    <w:rsid w:val="00C52F93"/>
    <w:rsid w:val="00C62ECA"/>
    <w:rsid w:val="00C822A6"/>
    <w:rsid w:val="00CF0E16"/>
    <w:rsid w:val="00D14F22"/>
    <w:rsid w:val="00D9787B"/>
    <w:rsid w:val="00DA0A79"/>
    <w:rsid w:val="00DE22BB"/>
    <w:rsid w:val="00E20A25"/>
    <w:rsid w:val="00E9569D"/>
    <w:rsid w:val="00EB222A"/>
    <w:rsid w:val="00EB322B"/>
    <w:rsid w:val="00ED541C"/>
    <w:rsid w:val="00F1722F"/>
    <w:rsid w:val="00F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7C882"/>
  <w14:defaultImageDpi w14:val="0"/>
  <w15:docId w15:val="{C67F802F-C9EC-4292-A657-785D467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0DE0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0DE0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05329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53292"/>
  </w:style>
  <w:style w:type="character" w:customStyle="1" w:styleId="a9">
    <w:name w:val="コメント文字列 (文字)"/>
    <w:basedOn w:val="a0"/>
    <w:link w:val="a8"/>
    <w:uiPriority w:val="99"/>
    <w:semiHidden/>
    <w:locked/>
    <w:rsid w:val="00053292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329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53292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053292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53292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page number"/>
    <w:basedOn w:val="a0"/>
    <w:uiPriority w:val="99"/>
    <w:semiHidden/>
    <w:rsid w:val="00976C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in158</dc:creator>
  <cp:keywords/>
  <dc:description/>
  <cp:lastModifiedBy>in158</cp:lastModifiedBy>
  <cp:revision>3</cp:revision>
  <cp:lastPrinted>2019-05-15T23:31:00Z</cp:lastPrinted>
  <dcterms:created xsi:type="dcterms:W3CDTF">2023-01-04T07:57:00Z</dcterms:created>
  <dcterms:modified xsi:type="dcterms:W3CDTF">2023-01-04T07:57:00Z</dcterms:modified>
</cp:coreProperties>
</file>